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35" w:rsidRDefault="00055EB9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565C9DA" wp14:editId="5CFDA322">
            <wp:simplePos x="0" y="0"/>
            <wp:positionH relativeFrom="column">
              <wp:posOffset>5844684</wp:posOffset>
            </wp:positionH>
            <wp:positionV relativeFrom="paragraph">
              <wp:posOffset>-174522</wp:posOffset>
            </wp:positionV>
            <wp:extent cx="741859" cy="1248697"/>
            <wp:effectExtent l="0" t="0" r="0" b="0"/>
            <wp:wrapNone/>
            <wp:docPr id="3" name="Picture 3" descr="C:\Users\a\AppData\Local\Microsoft\Windows\Temporary Internet Files\Content.IE5\8MZLT1RA\MC900441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AppData\Local\Microsoft\Windows\Temporary Internet Files\Content.IE5\8MZLT1RA\MC90044162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59" cy="124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968419F" wp14:editId="7FAA244F">
            <wp:simplePos x="0" y="0"/>
            <wp:positionH relativeFrom="column">
              <wp:posOffset>-38100</wp:posOffset>
            </wp:positionH>
            <wp:positionV relativeFrom="paragraph">
              <wp:posOffset>19050</wp:posOffset>
            </wp:positionV>
            <wp:extent cx="838200" cy="819150"/>
            <wp:effectExtent l="19050" t="0" r="0" b="0"/>
            <wp:wrapNone/>
            <wp:docPr id="1" name="Picture 5" descr="C:\Users\a\AppData\Local\Microsoft\Windows\Temporary Internet Files\Content.IE5\EYNFURHH\MC900319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AppData\Local\Microsoft\Windows\Temporary Internet Files\Content.IE5\EYNFURHH\MC9003198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DC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3.5pt;margin-top:14.2pt;width:383.3pt;height:101.9pt;z-index:-251653120;mso-position-horizontal-relative:text;mso-position-vertical-relative:text" fillcolor="#f39" strokeweight="3pt">
            <v:fill color2="#36f" rotate="t" colors="0 #f39;.25 #f63;.5 yellow;.75 #01a78f;1 #36f" method="none" focus="100%" type="gradient"/>
            <v:shadow color="#868686"/>
            <v:textpath style="font-family:&quot;Arial Black&quot;;v-text-kern:t" trim="t" fitpath="t" string="After School Sport&#10;Year 1/2 Sports Expo"/>
          </v:shape>
        </w:pict>
      </w:r>
    </w:p>
    <w:p w:rsidR="00257935" w:rsidRPr="00257935" w:rsidRDefault="00257935" w:rsidP="00257935"/>
    <w:p w:rsidR="00257935" w:rsidRPr="00257935" w:rsidRDefault="00257935" w:rsidP="00257935"/>
    <w:p w:rsidR="00257935" w:rsidRPr="00257935" w:rsidRDefault="00627EE3" w:rsidP="00257935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3EAB97C2" wp14:editId="57E9CD3C">
            <wp:simplePos x="0" y="0"/>
            <wp:positionH relativeFrom="column">
              <wp:posOffset>5904087</wp:posOffset>
            </wp:positionH>
            <wp:positionV relativeFrom="paragraph">
              <wp:posOffset>244351</wp:posOffset>
            </wp:positionV>
            <wp:extent cx="741045" cy="875030"/>
            <wp:effectExtent l="0" t="0" r="0" b="0"/>
            <wp:wrapNone/>
            <wp:docPr id="2" name="Picture 2" descr="C:\Users\graememcdonald\AppData\Local\Microsoft\Windows\Temporary Internet Files\Content.IE5\ZOOQJYNB\MC9003536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ememcdonald\AppData\Local\Microsoft\Windows\Temporary Internet Files\Content.IE5\ZOOQJYNB\MC9003536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F9FCAE5" wp14:editId="10379068">
            <wp:simplePos x="0" y="0"/>
            <wp:positionH relativeFrom="column">
              <wp:posOffset>-78105</wp:posOffset>
            </wp:positionH>
            <wp:positionV relativeFrom="paragraph">
              <wp:posOffset>325120</wp:posOffset>
            </wp:positionV>
            <wp:extent cx="876300" cy="723900"/>
            <wp:effectExtent l="0" t="0" r="0" b="0"/>
            <wp:wrapNone/>
            <wp:docPr id="4" name="Picture 4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935" w:rsidRPr="00257935" w:rsidRDefault="00C32F42" w:rsidP="0025793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110490</wp:posOffset>
                </wp:positionV>
                <wp:extent cx="6281420" cy="16275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6D2" w:rsidRDefault="00E826D2" w:rsidP="00055E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Thursday 27</w:t>
                            </w:r>
                            <w:r w:rsidRPr="00055EB9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November 2014 (Week 7)</w:t>
                            </w:r>
                            <w:r w:rsidRPr="00627EE3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E826D2" w:rsidRDefault="00E826D2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25793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3:00pm - 4:00pm</w:t>
                            </w:r>
                          </w:p>
                          <w:p w:rsidR="00E826D2" w:rsidRDefault="00E826D2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E826D2" w:rsidRDefault="00E826D2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Come and meet the sports </w:t>
                            </w:r>
                            <w:r w:rsidRPr="00257935">
                              <w:rPr>
                                <w:rFonts w:ascii="Arial" w:hAnsi="Arial" w:cs="Arial"/>
                                <w:sz w:val="28"/>
                              </w:rPr>
                              <w:t>coordinators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and learn more about what sports are available at CLGPS for our kids</w:t>
                            </w:r>
                          </w:p>
                          <w:p w:rsidR="00E826D2" w:rsidRDefault="00E826D2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826D2" w:rsidRPr="00435E5B" w:rsidRDefault="00E826D2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435E5B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Also, ask about what you can do as a parent to </w:t>
                            </w:r>
                            <w:proofErr w:type="gramStart"/>
                            <w:r w:rsidRPr="00435E5B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help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95pt;margin-top:8.7pt;width:494.6pt;height:1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9z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" stroked="f">
                <v:textbox>
                  <w:txbxContent>
                    <w:p w:rsidR="00E826D2" w:rsidRDefault="00E826D2" w:rsidP="00055E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Thursday 27</w:t>
                      </w:r>
                      <w:r w:rsidRPr="00055EB9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November 2014 (Week 7)</w:t>
                      </w:r>
                      <w:r w:rsidRPr="00627EE3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E826D2" w:rsidRDefault="00E826D2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257935">
                        <w:rPr>
                          <w:rFonts w:ascii="Arial" w:hAnsi="Arial" w:cs="Arial"/>
                          <w:b/>
                          <w:sz w:val="32"/>
                        </w:rPr>
                        <w:t>3:00pm - 4:00pm</w:t>
                      </w:r>
                    </w:p>
                    <w:p w:rsidR="00E826D2" w:rsidRDefault="00E826D2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E826D2" w:rsidRDefault="00E826D2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Come and meet the sports </w:t>
                      </w:r>
                      <w:r w:rsidRPr="00257935">
                        <w:rPr>
                          <w:rFonts w:ascii="Arial" w:hAnsi="Arial" w:cs="Arial"/>
                          <w:sz w:val="28"/>
                        </w:rPr>
                        <w:t>coordinators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and learn more about what sports are available at CLGPS for our kids</w:t>
                      </w:r>
                    </w:p>
                    <w:p w:rsidR="00E826D2" w:rsidRDefault="00E826D2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826D2" w:rsidRPr="00435E5B" w:rsidRDefault="00E826D2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435E5B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Also, ask about what you can do as a parent to </w:t>
                      </w:r>
                      <w:proofErr w:type="gramStart"/>
                      <w:r w:rsidRPr="00435E5B">
                        <w:rPr>
                          <w:rFonts w:ascii="Arial" w:hAnsi="Arial" w:cs="Arial"/>
                          <w:color w:val="FF0000"/>
                          <w:sz w:val="28"/>
                        </w:rPr>
                        <w:t>help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57935" w:rsidRPr="00257935" w:rsidRDefault="00257935" w:rsidP="00257935"/>
    <w:p w:rsidR="00257935" w:rsidRPr="00257935" w:rsidRDefault="00257935" w:rsidP="00257935"/>
    <w:p w:rsidR="00257935" w:rsidRDefault="00257935" w:rsidP="00257935"/>
    <w:p w:rsidR="009217C4" w:rsidRDefault="00257935" w:rsidP="00257935">
      <w:pPr>
        <w:tabs>
          <w:tab w:val="left" w:pos="6409"/>
        </w:tabs>
      </w:pPr>
      <w:r>
        <w:tab/>
      </w:r>
    </w:p>
    <w:p w:rsidR="00055EB9" w:rsidRDefault="00E826D2" w:rsidP="00257935">
      <w:pPr>
        <w:tabs>
          <w:tab w:val="left" w:pos="6409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E6283E" wp14:editId="7DA2A923">
                <wp:simplePos x="0" y="0"/>
                <wp:positionH relativeFrom="column">
                  <wp:posOffset>181897</wp:posOffset>
                </wp:positionH>
                <wp:positionV relativeFrom="paragraph">
                  <wp:posOffset>63255</wp:posOffset>
                </wp:positionV>
                <wp:extent cx="6281420" cy="1907458"/>
                <wp:effectExtent l="19050" t="19050" r="24130" b="171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907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D2" w:rsidRDefault="00E826D2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Softball</w:t>
                            </w:r>
                          </w:p>
                          <w:p w:rsidR="00E826D2" w:rsidRPr="00C5710B" w:rsidRDefault="00E826D2" w:rsidP="002450C9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School softball is played by girls in Terms 1 and 4 </w:t>
                            </w:r>
                          </w:p>
                          <w:p w:rsidR="00E826D2" w:rsidRPr="00C5710B" w:rsidRDefault="00E826D2" w:rsidP="00E826D2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In the younger grades we play with a few rule modifications and with a softer ball </w:t>
                            </w:r>
                          </w:p>
                          <w:p w:rsidR="00E826D2" w:rsidRPr="00C5710B" w:rsidRDefault="00E826D2" w:rsidP="00E826D2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All players bat and field, and pitching is by adults to enable all girls to get a hit </w:t>
                            </w:r>
                          </w:p>
                          <w:p w:rsidR="00E826D2" w:rsidRPr="00C5710B" w:rsidRDefault="00E826D2" w:rsidP="00E826D2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Coaches are allowed to be active during play, directing players when to run and where to throw the ball </w:t>
                            </w:r>
                          </w:p>
                          <w:p w:rsidR="00E826D2" w:rsidRPr="00C5710B" w:rsidRDefault="00E826D2" w:rsidP="00E826D2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Games are played on Saturday mornings at </w:t>
                            </w:r>
                            <w:proofErr w:type="spellStart"/>
                            <w:r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Mortlock</w:t>
                            </w:r>
                            <w:proofErr w:type="spellEnd"/>
                            <w:r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Park or at local schools in our Southern zone, </w:t>
                            </w:r>
                            <w:r w:rsidRPr="00C5710B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with a </w:t>
                            </w:r>
                            <w:r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one-hour practice after school during the week </w:t>
                            </w:r>
                          </w:p>
                          <w:p w:rsidR="00E826D2" w:rsidRPr="00C5710B" w:rsidRDefault="00E826D2" w:rsidP="00E826D2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The school provides a playing top and all equipment. Players supply their own navy shorts and a mouthguard, and can purchase a school softball cap</w:t>
                            </w:r>
                          </w:p>
                          <w:p w:rsidR="00E826D2" w:rsidRPr="00E826D2" w:rsidRDefault="00E826D2" w:rsidP="00E826D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sz w:val="22"/>
                              </w:rPr>
                            </w:pPr>
                          </w:p>
                          <w:p w:rsidR="00E826D2" w:rsidRPr="007E58D4" w:rsidRDefault="00E826D2" w:rsidP="007E58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:rsidR="00E826D2" w:rsidRPr="007E58D4" w:rsidRDefault="00E826D2" w:rsidP="007E58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7E58D4">
                              <w:rPr>
                                <w:sz w:val="20"/>
                              </w:rPr>
                              <w:t>The school provides playing tops and equipment, girls need to supply their own blue shorts and mouthgua</w:t>
                            </w:r>
                            <w:r>
                              <w:rPr>
                                <w:sz w:val="20"/>
                              </w:rPr>
                              <w:t>rds</w:t>
                            </w:r>
                          </w:p>
                          <w:p w:rsidR="00E826D2" w:rsidRPr="00257935" w:rsidRDefault="00E826D2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.3pt;margin-top:5pt;width:494.6pt;height:1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" strokeweight="2.25pt">
                <v:textbox>
                  <w:txbxContent>
                    <w:p w:rsidR="00E826D2" w:rsidRDefault="00E826D2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Softball</w:t>
                      </w:r>
                    </w:p>
                    <w:p w:rsidR="00E826D2" w:rsidRPr="00C5710B" w:rsidRDefault="00E826D2" w:rsidP="002450C9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School softball is played by girls in Terms 1 and 4 </w:t>
                      </w:r>
                    </w:p>
                    <w:p w:rsidR="00E826D2" w:rsidRPr="00C5710B" w:rsidRDefault="00E826D2" w:rsidP="00E826D2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In the younger grades we play with a few rule modifications and with a softer ball </w:t>
                      </w:r>
                    </w:p>
                    <w:p w:rsidR="00E826D2" w:rsidRPr="00C5710B" w:rsidRDefault="00E826D2" w:rsidP="00E826D2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All players bat and field, and pitching is by adults to enable all girls to get a hit </w:t>
                      </w:r>
                    </w:p>
                    <w:p w:rsidR="00E826D2" w:rsidRPr="00C5710B" w:rsidRDefault="00E826D2" w:rsidP="00E826D2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Coaches are allowed to be active during play, directing players when to run and where to throw the ball </w:t>
                      </w:r>
                    </w:p>
                    <w:p w:rsidR="00E826D2" w:rsidRPr="00C5710B" w:rsidRDefault="00E826D2" w:rsidP="00E826D2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Games are played on Saturday mornings at </w:t>
                      </w:r>
                      <w:proofErr w:type="spellStart"/>
                      <w:r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Mortlock</w:t>
                      </w:r>
                      <w:proofErr w:type="spellEnd"/>
                      <w:r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Park or at local schools in our Southern zone, </w:t>
                      </w:r>
                      <w:r w:rsidRPr="00C5710B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with a </w:t>
                      </w:r>
                      <w:r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one-hour practice after school during the week </w:t>
                      </w:r>
                    </w:p>
                    <w:p w:rsidR="00E826D2" w:rsidRPr="00C5710B" w:rsidRDefault="00E826D2" w:rsidP="00E826D2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The school provides a playing top and all equipment. Players supply their own navy shorts and a mouthguard, and can purchase a school softball cap</w:t>
                      </w:r>
                    </w:p>
                    <w:p w:rsidR="00E826D2" w:rsidRPr="00E826D2" w:rsidRDefault="00E826D2" w:rsidP="00E826D2">
                      <w:pPr>
                        <w:spacing w:before="100" w:beforeAutospacing="1" w:after="100" w:afterAutospacing="1" w:line="240" w:lineRule="auto"/>
                        <w:rPr>
                          <w:rFonts w:eastAsia="Times New Roman"/>
                          <w:sz w:val="22"/>
                        </w:rPr>
                      </w:pPr>
                    </w:p>
                    <w:p w:rsidR="00E826D2" w:rsidRPr="007E58D4" w:rsidRDefault="00E826D2" w:rsidP="007E58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0"/>
                        </w:rPr>
                      </w:pPr>
                    </w:p>
                    <w:p w:rsidR="00E826D2" w:rsidRPr="007E58D4" w:rsidRDefault="00E826D2" w:rsidP="007E58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0"/>
                        </w:rPr>
                      </w:pPr>
                      <w:r w:rsidRPr="007E58D4">
                        <w:rPr>
                          <w:sz w:val="20"/>
                        </w:rPr>
                        <w:t>The school provides playing tops and equipment, girls need to supply their own blue shorts and mouthgua</w:t>
                      </w:r>
                      <w:r>
                        <w:rPr>
                          <w:sz w:val="20"/>
                        </w:rPr>
                        <w:t>rds</w:t>
                      </w:r>
                    </w:p>
                    <w:p w:rsidR="00E826D2" w:rsidRPr="00257935" w:rsidRDefault="00E826D2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E826D2" w:rsidP="00257935">
      <w:pPr>
        <w:tabs>
          <w:tab w:val="left" w:pos="6409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719951" wp14:editId="7313A96A">
                <wp:simplePos x="0" y="0"/>
                <wp:positionH relativeFrom="column">
                  <wp:posOffset>177165</wp:posOffset>
                </wp:positionH>
                <wp:positionV relativeFrom="paragraph">
                  <wp:posOffset>90805</wp:posOffset>
                </wp:positionV>
                <wp:extent cx="6281420" cy="1878330"/>
                <wp:effectExtent l="19050" t="19050" r="24130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87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D2" w:rsidRDefault="00E826D2" w:rsidP="00055E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Football</w:t>
                            </w:r>
                          </w:p>
                          <w:p w:rsidR="00E826D2" w:rsidRPr="00536A20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536A20">
                              <w:rPr>
                                <w:sz w:val="20"/>
                              </w:rPr>
                              <w:t xml:space="preserve">Year 2/3 AFL football is a great introduction to the sport for boys or girls, it is </w:t>
                            </w:r>
                            <w:r>
                              <w:rPr>
                                <w:sz w:val="20"/>
                              </w:rPr>
                              <w:t>good fun and</w:t>
                            </w:r>
                            <w:r w:rsidRPr="00536A20">
                              <w:rPr>
                                <w:sz w:val="20"/>
                              </w:rPr>
                              <w:t xml:space="preserve"> a great way to get kids off the couch and out with their friends</w:t>
                            </w:r>
                            <w:r>
                              <w:rPr>
                                <w:sz w:val="20"/>
                              </w:rPr>
                              <w:t>. Played in Terms 2 &amp; 3</w:t>
                            </w:r>
                          </w:p>
                          <w:p w:rsidR="00E826D2" w:rsidRPr="00536A20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536A20">
                              <w:rPr>
                                <w:sz w:val="20"/>
                              </w:rPr>
                              <w:t xml:space="preserve">Football is a team sport and it is great to see the older kids helping out the younger ones and it can develop friendships as well as teaching them to work together. </w:t>
                            </w:r>
                          </w:p>
                          <w:p w:rsidR="00E826D2" w:rsidRPr="00536A20" w:rsidRDefault="00E826D2" w:rsidP="002A7F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6A2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Modified Rules are used including:</w:t>
                            </w:r>
                          </w:p>
                          <w:p w:rsidR="00E826D2" w:rsidRPr="00536A20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536A20">
                              <w:rPr>
                                <w:sz w:val="20"/>
                              </w:rPr>
                              <w:t>No tackle policy</w:t>
                            </w:r>
                          </w:p>
                          <w:p w:rsidR="00E826D2" w:rsidRPr="00536A20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536A20">
                              <w:rPr>
                                <w:sz w:val="20"/>
                              </w:rPr>
                              <w:t>Parent/coaches are allowed out on the ground during games to give the kids pointers</w:t>
                            </w:r>
                          </w:p>
                          <w:p w:rsidR="00E826D2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536A20">
                              <w:rPr>
                                <w:sz w:val="20"/>
                              </w:rPr>
                              <w:t>There are specific zones to teach them where they should be on the ground</w:t>
                            </w:r>
                          </w:p>
                          <w:p w:rsidR="00E826D2" w:rsidRPr="00536A20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536A20">
                              <w:rPr>
                                <w:sz w:val="20"/>
                              </w:rPr>
                              <w:t>The ground and goal posts are smaller so that they don’t feel out of their depth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3.95pt;margin-top:7.15pt;width:494.6pt;height:14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" strokeweight="2.25pt">
                <v:textbox>
                  <w:txbxContent>
                    <w:p w:rsidR="00E826D2" w:rsidRDefault="00E826D2" w:rsidP="00055E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Football</w:t>
                      </w:r>
                    </w:p>
                    <w:p w:rsidR="00E826D2" w:rsidRPr="00536A20" w:rsidRDefault="00E826D2" w:rsidP="002A7F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0"/>
                        </w:rPr>
                      </w:pPr>
                      <w:r w:rsidRPr="00536A20">
                        <w:rPr>
                          <w:sz w:val="20"/>
                        </w:rPr>
                        <w:t xml:space="preserve">Year 2/3 AFL football is a great introduction to the sport for boys or girls, it is </w:t>
                      </w:r>
                      <w:r>
                        <w:rPr>
                          <w:sz w:val="20"/>
                        </w:rPr>
                        <w:t>good fun and</w:t>
                      </w:r>
                      <w:r w:rsidRPr="00536A20">
                        <w:rPr>
                          <w:sz w:val="20"/>
                        </w:rPr>
                        <w:t xml:space="preserve"> a great way to get kids off the couch and out with their friends</w:t>
                      </w:r>
                      <w:r>
                        <w:rPr>
                          <w:sz w:val="20"/>
                        </w:rPr>
                        <w:t>. Played in Terms 2 &amp; 3</w:t>
                      </w:r>
                    </w:p>
                    <w:p w:rsidR="00E826D2" w:rsidRPr="00536A20" w:rsidRDefault="00E826D2" w:rsidP="002A7F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0"/>
                        </w:rPr>
                      </w:pPr>
                      <w:r w:rsidRPr="00536A20">
                        <w:rPr>
                          <w:sz w:val="20"/>
                        </w:rPr>
                        <w:t>Football is a team sport and it is great to see the older kids helping out the younger ones and it can develop friendships as well as teaching them</w:t>
                      </w:r>
                      <w:bookmarkStart w:id="1" w:name="_GoBack"/>
                      <w:bookmarkEnd w:id="1"/>
                      <w:r w:rsidRPr="00536A20">
                        <w:rPr>
                          <w:sz w:val="20"/>
                        </w:rPr>
                        <w:t xml:space="preserve"> to work together. </w:t>
                      </w:r>
                    </w:p>
                    <w:p w:rsidR="00E826D2" w:rsidRPr="00536A20" w:rsidRDefault="00E826D2" w:rsidP="002A7FE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6A2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Modified Rules are used including:</w:t>
                      </w:r>
                    </w:p>
                    <w:p w:rsidR="00E826D2" w:rsidRPr="00536A20" w:rsidRDefault="00E826D2" w:rsidP="002A7F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0"/>
                        </w:rPr>
                      </w:pPr>
                      <w:r w:rsidRPr="00536A20">
                        <w:rPr>
                          <w:sz w:val="20"/>
                        </w:rPr>
                        <w:t>No tackle policy</w:t>
                      </w:r>
                    </w:p>
                    <w:p w:rsidR="00E826D2" w:rsidRPr="00536A20" w:rsidRDefault="00E826D2" w:rsidP="002A7F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0"/>
                        </w:rPr>
                      </w:pPr>
                      <w:r w:rsidRPr="00536A20">
                        <w:rPr>
                          <w:sz w:val="20"/>
                        </w:rPr>
                        <w:t>Parent/coaches are allowed out on the ground during games to give the kids pointers</w:t>
                      </w:r>
                    </w:p>
                    <w:p w:rsidR="00E826D2" w:rsidRDefault="00E826D2" w:rsidP="002A7F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0"/>
                        </w:rPr>
                      </w:pPr>
                      <w:r w:rsidRPr="00536A20">
                        <w:rPr>
                          <w:sz w:val="20"/>
                        </w:rPr>
                        <w:t>There are specific zones to teach them where they should be on the ground</w:t>
                      </w:r>
                    </w:p>
                    <w:p w:rsidR="00E826D2" w:rsidRPr="00536A20" w:rsidRDefault="00E826D2" w:rsidP="002A7F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0"/>
                        </w:rPr>
                      </w:pPr>
                      <w:r w:rsidRPr="00536A20">
                        <w:rPr>
                          <w:sz w:val="20"/>
                        </w:rPr>
                        <w:t>The ground and goal posts are smaller so that they don’t feel out of their depth</w:t>
                      </w:r>
                    </w:p>
                  </w:txbxContent>
                </v:textbox>
              </v:shape>
            </w:pict>
          </mc:Fallback>
        </mc:AlternateContent>
      </w: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C32F42" w:rsidP="00257935">
      <w:pPr>
        <w:tabs>
          <w:tab w:val="left" w:pos="6409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92F58" wp14:editId="5D79FD43">
                <wp:simplePos x="0" y="0"/>
                <wp:positionH relativeFrom="column">
                  <wp:posOffset>177165</wp:posOffset>
                </wp:positionH>
                <wp:positionV relativeFrom="paragraph">
                  <wp:posOffset>72390</wp:posOffset>
                </wp:positionV>
                <wp:extent cx="6281420" cy="1976755"/>
                <wp:effectExtent l="15240" t="15240" r="1841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D2" w:rsidRDefault="00E826D2" w:rsidP="00055E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Soccer</w:t>
                            </w:r>
                          </w:p>
                          <w:p w:rsidR="00E826D2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90B43">
                              <w:rPr>
                                <w:sz w:val="20"/>
                                <w:szCs w:val="20"/>
                              </w:rPr>
                              <w:t xml:space="preserve">fun safe sport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 both boys and girls played with friends in Terms 2 &amp; 3</w:t>
                            </w:r>
                          </w:p>
                          <w:p w:rsidR="00E826D2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2D31">
                              <w:rPr>
                                <w:sz w:val="20"/>
                                <w:szCs w:val="20"/>
                              </w:rPr>
                              <w:t xml:space="preserve">8 players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C12D31">
                              <w:rPr>
                                <w:sz w:val="20"/>
                                <w:szCs w:val="20"/>
                              </w:rPr>
                              <w:t>on the field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C12D31">
                              <w:rPr>
                                <w:sz w:val="20"/>
                                <w:szCs w:val="20"/>
                              </w:rPr>
                              <w:t xml:space="preserve">n the under 8’s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 in the under 9’s</w:t>
                            </w:r>
                          </w:p>
                          <w:p w:rsidR="00E826D2" w:rsidRPr="00C12D31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2D31">
                              <w:rPr>
                                <w:sz w:val="20"/>
                                <w:szCs w:val="20"/>
                              </w:rPr>
                              <w:t>The field and goals are smalle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 than a standard soccer field</w:t>
                            </w:r>
                          </w:p>
                          <w:p w:rsidR="00E826D2" w:rsidRPr="00B55137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55137">
                              <w:rPr>
                                <w:sz w:val="20"/>
                                <w:szCs w:val="20"/>
                              </w:rPr>
                              <w:t>Matches are played on a Saturday morning, usually around 9am at local schools</w:t>
                            </w:r>
                          </w:p>
                          <w:p w:rsidR="00E826D2" w:rsidRPr="00B55137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55137">
                              <w:rPr>
                                <w:sz w:val="20"/>
                                <w:szCs w:val="20"/>
                              </w:rPr>
                              <w:t xml:space="preserve">Matches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Pr="00B55137">
                              <w:rPr>
                                <w:sz w:val="20"/>
                                <w:szCs w:val="20"/>
                              </w:rPr>
                              <w:t xml:space="preserve"> 40 minutes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long with </w:t>
                            </w:r>
                            <w:r w:rsidRPr="00C12D31">
                              <w:rPr>
                                <w:sz w:val="20"/>
                                <w:szCs w:val="20"/>
                              </w:rPr>
                              <w:t xml:space="preserve">modified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rules </w:t>
                            </w:r>
                            <w:r w:rsidRPr="00C12D31">
                              <w:rPr>
                                <w:sz w:val="20"/>
                                <w:szCs w:val="20"/>
                              </w:rPr>
                              <w:t>to keep the game going and get everyone involved.</w:t>
                            </w:r>
                          </w:p>
                          <w:p w:rsidR="00E826D2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7C36">
                              <w:rPr>
                                <w:sz w:val="20"/>
                                <w:szCs w:val="20"/>
                              </w:rPr>
                              <w:t xml:space="preserve">One training session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(1 hour) </w:t>
                            </w:r>
                            <w:r w:rsidRPr="00647C36">
                              <w:rPr>
                                <w:sz w:val="20"/>
                                <w:szCs w:val="20"/>
                              </w:rPr>
                              <w:t>will be held each week. Usually straight af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ter school on a weeknight</w:t>
                            </w:r>
                          </w:p>
                          <w:p w:rsidR="00E826D2" w:rsidRPr="00647C36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7C36">
                              <w:rPr>
                                <w:sz w:val="20"/>
                                <w:szCs w:val="20"/>
                              </w:rPr>
                              <w:t>We are one of the largest soccer schools in our area with 7 teams last year</w:t>
                            </w:r>
                          </w:p>
                          <w:p w:rsidR="00E826D2" w:rsidRPr="00B55137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55137">
                              <w:rPr>
                                <w:sz w:val="20"/>
                                <w:szCs w:val="20"/>
                              </w:rPr>
                              <w:t>The school will provide a top and all training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137">
                              <w:rPr>
                                <w:sz w:val="20"/>
                                <w:szCs w:val="20"/>
                              </w:rPr>
                              <w:t>equipment. You will need to provide black shorts, black socks, shin 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uards, soccer boots and a mouth</w:t>
                            </w:r>
                            <w:r w:rsidRPr="00B55137">
                              <w:rPr>
                                <w:sz w:val="20"/>
                                <w:szCs w:val="20"/>
                              </w:rPr>
                              <w:t>guard.</w:t>
                            </w:r>
                          </w:p>
                          <w:p w:rsidR="00E826D2" w:rsidRPr="00257935" w:rsidRDefault="00E826D2" w:rsidP="00055E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3.95pt;margin-top:5.7pt;width:494.6pt;height:15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" strokeweight="2.25pt">
                <v:textbox>
                  <w:txbxContent>
                    <w:p w:rsidR="00E826D2" w:rsidRDefault="00E826D2" w:rsidP="00055E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Soccer</w:t>
                      </w:r>
                    </w:p>
                    <w:p w:rsidR="00E826D2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990B43">
                        <w:rPr>
                          <w:sz w:val="20"/>
                          <w:szCs w:val="20"/>
                        </w:rPr>
                        <w:t xml:space="preserve">fun safe sport </w:t>
                      </w:r>
                      <w:r>
                        <w:rPr>
                          <w:sz w:val="20"/>
                          <w:szCs w:val="20"/>
                        </w:rPr>
                        <w:t>for both boys and girls played with friends in Terms 2 &amp; 3</w:t>
                      </w:r>
                    </w:p>
                    <w:p w:rsidR="00E826D2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12D31">
                        <w:rPr>
                          <w:sz w:val="20"/>
                          <w:szCs w:val="20"/>
                        </w:rPr>
                        <w:t xml:space="preserve">8 players </w:t>
                      </w:r>
                      <w:r>
                        <w:rPr>
                          <w:sz w:val="20"/>
                          <w:szCs w:val="20"/>
                        </w:rPr>
                        <w:t xml:space="preserve">are </w:t>
                      </w:r>
                      <w:r w:rsidRPr="00C12D31">
                        <w:rPr>
                          <w:sz w:val="20"/>
                          <w:szCs w:val="20"/>
                        </w:rPr>
                        <w:t>on the field</w:t>
                      </w:r>
                      <w:r>
                        <w:rPr>
                          <w:sz w:val="20"/>
                          <w:szCs w:val="20"/>
                        </w:rPr>
                        <w:t xml:space="preserve"> i</w:t>
                      </w:r>
                      <w:r w:rsidRPr="00C12D31">
                        <w:rPr>
                          <w:sz w:val="20"/>
                          <w:szCs w:val="20"/>
                        </w:rPr>
                        <w:t xml:space="preserve">n the under 8’s and </w:t>
                      </w:r>
                      <w:r>
                        <w:rPr>
                          <w:sz w:val="20"/>
                          <w:szCs w:val="20"/>
                        </w:rPr>
                        <w:t>9 in the under 9’s</w:t>
                      </w:r>
                    </w:p>
                    <w:p w:rsidR="00E826D2" w:rsidRPr="00C12D31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12D31">
                        <w:rPr>
                          <w:sz w:val="20"/>
                          <w:szCs w:val="20"/>
                        </w:rPr>
                        <w:t>The field and goals are smalle</w:t>
                      </w:r>
                      <w:r>
                        <w:rPr>
                          <w:sz w:val="20"/>
                          <w:szCs w:val="20"/>
                        </w:rPr>
                        <w:t>r than a standard soccer field</w:t>
                      </w:r>
                    </w:p>
                    <w:p w:rsidR="00E826D2" w:rsidRPr="00B55137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B55137">
                        <w:rPr>
                          <w:sz w:val="20"/>
                          <w:szCs w:val="20"/>
                        </w:rPr>
                        <w:t>Matches are played on a Saturday morning, usually around 9am at local schools</w:t>
                      </w:r>
                    </w:p>
                    <w:p w:rsidR="00E826D2" w:rsidRPr="00B55137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B55137">
                        <w:rPr>
                          <w:sz w:val="20"/>
                          <w:szCs w:val="20"/>
                        </w:rPr>
                        <w:t xml:space="preserve">Matches </w:t>
                      </w:r>
                      <w:r>
                        <w:rPr>
                          <w:sz w:val="20"/>
                          <w:szCs w:val="20"/>
                        </w:rPr>
                        <w:t>are</w:t>
                      </w:r>
                      <w:r w:rsidRPr="00B55137">
                        <w:rPr>
                          <w:sz w:val="20"/>
                          <w:szCs w:val="20"/>
                        </w:rPr>
                        <w:t xml:space="preserve"> 40 minutes </w:t>
                      </w:r>
                      <w:r>
                        <w:rPr>
                          <w:sz w:val="20"/>
                          <w:szCs w:val="20"/>
                        </w:rPr>
                        <w:t xml:space="preserve">long with </w:t>
                      </w:r>
                      <w:r w:rsidRPr="00C12D31">
                        <w:rPr>
                          <w:sz w:val="20"/>
                          <w:szCs w:val="20"/>
                        </w:rPr>
                        <w:t xml:space="preserve">modified </w:t>
                      </w:r>
                      <w:r>
                        <w:rPr>
                          <w:sz w:val="20"/>
                          <w:szCs w:val="20"/>
                        </w:rPr>
                        <w:t xml:space="preserve">rules </w:t>
                      </w:r>
                      <w:r w:rsidRPr="00C12D31">
                        <w:rPr>
                          <w:sz w:val="20"/>
                          <w:szCs w:val="20"/>
                        </w:rPr>
                        <w:t>to keep the game going and get everyone involved.</w:t>
                      </w:r>
                    </w:p>
                    <w:p w:rsidR="00E826D2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47C36">
                        <w:rPr>
                          <w:sz w:val="20"/>
                          <w:szCs w:val="20"/>
                        </w:rPr>
                        <w:t xml:space="preserve">One training session </w:t>
                      </w:r>
                      <w:r>
                        <w:rPr>
                          <w:sz w:val="20"/>
                          <w:szCs w:val="20"/>
                        </w:rPr>
                        <w:t xml:space="preserve">(1 hour) </w:t>
                      </w:r>
                      <w:r w:rsidRPr="00647C36">
                        <w:rPr>
                          <w:sz w:val="20"/>
                          <w:szCs w:val="20"/>
                        </w:rPr>
                        <w:t>will be held each week. Usually straight af</w:t>
                      </w:r>
                      <w:r>
                        <w:rPr>
                          <w:sz w:val="20"/>
                          <w:szCs w:val="20"/>
                        </w:rPr>
                        <w:t>ter school on a weeknight</w:t>
                      </w:r>
                    </w:p>
                    <w:p w:rsidR="00E826D2" w:rsidRPr="00647C36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47C36">
                        <w:rPr>
                          <w:sz w:val="20"/>
                          <w:szCs w:val="20"/>
                        </w:rPr>
                        <w:t>We are one of the largest soccer schools in our area with 7 teams last year</w:t>
                      </w:r>
                    </w:p>
                    <w:p w:rsidR="00E826D2" w:rsidRPr="00B55137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B55137">
                        <w:rPr>
                          <w:sz w:val="20"/>
                          <w:szCs w:val="20"/>
                        </w:rPr>
                        <w:t>The school will provide a top and all training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5137">
                        <w:rPr>
                          <w:sz w:val="20"/>
                          <w:szCs w:val="20"/>
                        </w:rPr>
                        <w:t>equipment. You will need to provide black shorts, black socks, shin g</w:t>
                      </w:r>
                      <w:r>
                        <w:rPr>
                          <w:sz w:val="20"/>
                          <w:szCs w:val="20"/>
                        </w:rPr>
                        <w:t>uards, soccer boots and a mouth</w:t>
                      </w:r>
                      <w:r w:rsidRPr="00B55137">
                        <w:rPr>
                          <w:sz w:val="20"/>
                          <w:szCs w:val="20"/>
                        </w:rPr>
                        <w:t>guard.</w:t>
                      </w:r>
                    </w:p>
                    <w:p w:rsidR="00E826D2" w:rsidRPr="00257935" w:rsidRDefault="00E826D2" w:rsidP="00055E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E826D2" w:rsidP="00257935">
      <w:pPr>
        <w:tabs>
          <w:tab w:val="left" w:pos="6409"/>
        </w:tabs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31937E" wp14:editId="13F3FC67">
                <wp:simplePos x="0" y="0"/>
                <wp:positionH relativeFrom="column">
                  <wp:posOffset>177165</wp:posOffset>
                </wp:positionH>
                <wp:positionV relativeFrom="paragraph">
                  <wp:posOffset>-219771</wp:posOffset>
                </wp:positionV>
                <wp:extent cx="6281420" cy="1640205"/>
                <wp:effectExtent l="19050" t="19050" r="24130" b="1714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D2" w:rsidRDefault="00E826D2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Basketball</w:t>
                            </w:r>
                          </w:p>
                          <w:p w:rsidR="00E826D2" w:rsidRPr="007E58D4" w:rsidRDefault="00E826D2" w:rsidP="00536A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Great sport for all ages offered in Summer (Term 1&amp;4) and Winter (Term 2&amp;3)</w:t>
                            </w:r>
                          </w:p>
                          <w:p w:rsidR="00E826D2" w:rsidRDefault="00E826D2" w:rsidP="00536A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E58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Smaller ball is used with lower basket</w:t>
                            </w:r>
                          </w:p>
                          <w:p w:rsidR="00E826D2" w:rsidRDefault="00E826D2" w:rsidP="00536A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Games last 30 minutes and are played Wednesday afternoon  – after school at Pasadena or Marion stadiums</w:t>
                            </w:r>
                          </w:p>
                          <w:p w:rsidR="00E826D2" w:rsidRDefault="00E826D2" w:rsidP="00536A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Teams can be mixed with boys and girls playing together</w:t>
                            </w:r>
                          </w:p>
                          <w:p w:rsidR="00E826D2" w:rsidRDefault="00E826D2" w:rsidP="00536A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Girl only teams play with modified rules such as no snatching from other players</w:t>
                            </w:r>
                          </w:p>
                          <w:p w:rsidR="00E826D2" w:rsidRDefault="00E826D2" w:rsidP="00536A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Emphasis is on having fun, learning skills and team work</w:t>
                            </w:r>
                          </w:p>
                          <w:p w:rsidR="00E826D2" w:rsidRPr="007E58D4" w:rsidRDefault="00E826D2" w:rsidP="00536A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 uniform will be provided but children will need navy shorts without pockets.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3.95pt;margin-top:-17.3pt;width:494.6pt;height:1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" strokeweight="2.25pt">
                <v:textbox>
                  <w:txbxContent>
                    <w:p w:rsidR="00E826D2" w:rsidRDefault="00E826D2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Basketball</w:t>
                      </w:r>
                    </w:p>
                    <w:p w:rsidR="00E826D2" w:rsidRPr="007E58D4" w:rsidRDefault="00E826D2" w:rsidP="00536A20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Great sport for all ages offered in Summer (Term 1&amp;4) and Winter (Term 2&amp;3)</w:t>
                      </w:r>
                    </w:p>
                    <w:p w:rsidR="00E826D2" w:rsidRDefault="00E826D2" w:rsidP="00536A20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E58D4">
                        <w:rPr>
                          <w:rFonts w:ascii="Times New Roman" w:hAnsi="Times New Roman" w:cs="Times New Roman"/>
                          <w:sz w:val="20"/>
                        </w:rPr>
                        <w:t>Smaller ball is used with lower basket</w:t>
                      </w:r>
                    </w:p>
                    <w:p w:rsidR="00E826D2" w:rsidRDefault="00E826D2" w:rsidP="00536A20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Games last 30 minutes and are played Wednesday afternoon  – after school at Pasadena or Marion stadiums</w:t>
                      </w:r>
                    </w:p>
                    <w:p w:rsidR="00E826D2" w:rsidRDefault="00E826D2" w:rsidP="00536A20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Teams can be mixed with boys and girls playing together</w:t>
                      </w:r>
                    </w:p>
                    <w:p w:rsidR="00E826D2" w:rsidRDefault="00E826D2" w:rsidP="00536A20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Girl only teams play with modified rules such as no snatching from other players</w:t>
                      </w:r>
                    </w:p>
                    <w:p w:rsidR="00E826D2" w:rsidRDefault="00E826D2" w:rsidP="00536A20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Emphasis is on having fun, learning skills and team work</w:t>
                      </w:r>
                    </w:p>
                    <w:p w:rsidR="00E826D2" w:rsidRPr="007E58D4" w:rsidRDefault="00E826D2" w:rsidP="00536A20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 uniform will be provided but children will need navy shorts without pockets.</w:t>
                      </w:r>
                    </w:p>
                  </w:txbxContent>
                </v:textbox>
              </v:shape>
            </w:pict>
          </mc:Fallback>
        </mc:AlternateContent>
      </w: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C32F42" w:rsidP="00257935">
      <w:pPr>
        <w:tabs>
          <w:tab w:val="left" w:pos="6409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216535</wp:posOffset>
                </wp:positionV>
                <wp:extent cx="6281420" cy="1944370"/>
                <wp:effectExtent l="14605" t="16510" r="19050" b="2032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D2" w:rsidRDefault="00E826D2" w:rsidP="00627EE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Netball</w:t>
                            </w:r>
                          </w:p>
                          <w:p w:rsidR="00E826D2" w:rsidRPr="007F5CA0" w:rsidRDefault="00E826D2" w:rsidP="007F5C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netball is Played in Terms 2 &amp; 3 and is </w:t>
                            </w:r>
                            <w:r w:rsidRPr="007F5CA0">
                              <w:rPr>
                                <w:sz w:val="20"/>
                                <w:szCs w:val="20"/>
                              </w:rPr>
                              <w:t>all about fun, participation and playing with your friends</w:t>
                            </w:r>
                          </w:p>
                          <w:p w:rsidR="00E826D2" w:rsidRPr="007F5CA0" w:rsidRDefault="00E826D2" w:rsidP="007F5C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There is no grading and all girls who wish to play will be placed in a team</w:t>
                            </w:r>
                          </w:p>
                          <w:p w:rsidR="00E826D2" w:rsidRPr="007E58D4" w:rsidRDefault="00E826D2" w:rsidP="00627E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E58D4">
                              <w:rPr>
                                <w:sz w:val="20"/>
                                <w:szCs w:val="20"/>
                              </w:rPr>
                              <w:t>Games consist of four ten minute quarters and are played on Saturday mornings at 10.10am</w:t>
                            </w:r>
                          </w:p>
                          <w:p w:rsidR="00E826D2" w:rsidRDefault="00E826D2" w:rsidP="00627E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2A6E">
                              <w:rPr>
                                <w:sz w:val="20"/>
                                <w:szCs w:val="20"/>
                              </w:rPr>
                              <w:t>Games are played either at CLGPS or at other local schools in the area</w:t>
                            </w:r>
                          </w:p>
                          <w:p w:rsidR="00E826D2" w:rsidRDefault="00E826D2" w:rsidP="00627E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2A6E">
                              <w:rPr>
                                <w:sz w:val="20"/>
                                <w:szCs w:val="20"/>
                              </w:rPr>
                              <w:t>There is a training session one night per week after school for one hour</w:t>
                            </w:r>
                          </w:p>
                          <w:p w:rsidR="00E826D2" w:rsidRDefault="00E826D2" w:rsidP="00627E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2A6E">
                              <w:rPr>
                                <w:sz w:val="20"/>
                                <w:szCs w:val="20"/>
                              </w:rPr>
                              <w:t xml:space="preserve">The uniform consists of a maroon skirt and blue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top. P</w:t>
                            </w:r>
                            <w:r w:rsidRPr="00502A6E">
                              <w:rPr>
                                <w:sz w:val="20"/>
                                <w:szCs w:val="20"/>
                              </w:rPr>
                              <w:t>layer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02A6E">
                              <w:rPr>
                                <w:sz w:val="20"/>
                                <w:szCs w:val="20"/>
                              </w:rPr>
                              <w:t xml:space="preserve"> provide their own sk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irt (can be purchased from the </w:t>
                            </w:r>
                            <w:r w:rsidRPr="00502A6E">
                              <w:rPr>
                                <w:sz w:val="20"/>
                                <w:szCs w:val="20"/>
                              </w:rPr>
                              <w:t>Uniform Shop) and the school will provide the top (to be returned at the end of the season)</w:t>
                            </w:r>
                          </w:p>
                          <w:p w:rsidR="00E826D2" w:rsidRPr="00502A6E" w:rsidRDefault="00E826D2" w:rsidP="00627E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2A6E">
                              <w:rPr>
                                <w:sz w:val="20"/>
                                <w:szCs w:val="20"/>
                              </w:rPr>
                              <w:t>Modified NETTA rules are used for Grades 2 and 3, including smaller ball, lower goals pos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ts, 6 seconds</w:t>
                            </w:r>
                            <w:r w:rsidRPr="00502A6E">
                              <w:rPr>
                                <w:sz w:val="20"/>
                                <w:szCs w:val="20"/>
                              </w:rPr>
                              <w:t xml:space="preserve"> to thr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ow the ball and generosity on the </w:t>
                            </w:r>
                            <w:r w:rsidRPr="00502A6E">
                              <w:rPr>
                                <w:sz w:val="20"/>
                                <w:szCs w:val="20"/>
                              </w:rPr>
                              <w:t>stepping rule</w:t>
                            </w:r>
                          </w:p>
                          <w:p w:rsidR="00E826D2" w:rsidRDefault="00E826D2" w:rsidP="00627EE3"/>
                          <w:p w:rsidR="00E826D2" w:rsidRPr="00257935" w:rsidRDefault="00E826D2" w:rsidP="00627EE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3.9pt;margin-top:17.05pt;width:494.6pt;height:15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" strokeweight="2.25pt">
                <v:textbox>
                  <w:txbxContent>
                    <w:p w:rsidR="00E826D2" w:rsidRDefault="00E826D2" w:rsidP="00627EE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Netball</w:t>
                      </w:r>
                    </w:p>
                    <w:p w:rsidR="00E826D2" w:rsidRPr="007F5CA0" w:rsidRDefault="00E826D2" w:rsidP="007F5C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School netball is Played in Terms 2 &amp; 3 and is </w:t>
                      </w:r>
                      <w:r w:rsidRPr="007F5CA0">
                        <w:rPr>
                          <w:sz w:val="20"/>
                          <w:szCs w:val="20"/>
                        </w:rPr>
                        <w:t>all about fun, participation and playing with your friends</w:t>
                      </w:r>
                    </w:p>
                    <w:p w:rsidR="00E826D2" w:rsidRPr="007F5CA0" w:rsidRDefault="00E826D2" w:rsidP="007F5C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There is no grading and all girls who wish to play will be placed in a team</w:t>
                      </w:r>
                    </w:p>
                    <w:p w:rsidR="00E826D2" w:rsidRPr="007E58D4" w:rsidRDefault="00E826D2" w:rsidP="00627E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E58D4">
                        <w:rPr>
                          <w:sz w:val="20"/>
                          <w:szCs w:val="20"/>
                        </w:rPr>
                        <w:t>Games consist of four ten minute quarters and are played on Saturday mornings at 10.10am</w:t>
                      </w:r>
                    </w:p>
                    <w:p w:rsidR="00E826D2" w:rsidRDefault="00E826D2" w:rsidP="00627E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02A6E">
                        <w:rPr>
                          <w:sz w:val="20"/>
                          <w:szCs w:val="20"/>
                        </w:rPr>
                        <w:t>Games are played either at CLGPS or at other local schools in the area</w:t>
                      </w:r>
                    </w:p>
                    <w:p w:rsidR="00E826D2" w:rsidRDefault="00E826D2" w:rsidP="00627E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02A6E">
                        <w:rPr>
                          <w:sz w:val="20"/>
                          <w:szCs w:val="20"/>
                        </w:rPr>
                        <w:t>There is a training session one night per week after school for one hour</w:t>
                      </w:r>
                    </w:p>
                    <w:p w:rsidR="00E826D2" w:rsidRDefault="00E826D2" w:rsidP="00627E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02A6E">
                        <w:rPr>
                          <w:sz w:val="20"/>
                          <w:szCs w:val="20"/>
                        </w:rPr>
                        <w:t xml:space="preserve">The uniform consists of a maroon skirt and blue </w:t>
                      </w:r>
                      <w:r>
                        <w:rPr>
                          <w:sz w:val="20"/>
                          <w:szCs w:val="20"/>
                        </w:rPr>
                        <w:t>top. P</w:t>
                      </w:r>
                      <w:r w:rsidRPr="00502A6E">
                        <w:rPr>
                          <w:sz w:val="20"/>
                          <w:szCs w:val="20"/>
                        </w:rPr>
                        <w:t>layer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502A6E">
                        <w:rPr>
                          <w:sz w:val="20"/>
                          <w:szCs w:val="20"/>
                        </w:rPr>
                        <w:t xml:space="preserve"> provide their own sk</w:t>
                      </w:r>
                      <w:r>
                        <w:rPr>
                          <w:sz w:val="20"/>
                          <w:szCs w:val="20"/>
                        </w:rPr>
                        <w:t xml:space="preserve">irt (can be purchased from the </w:t>
                      </w:r>
                      <w:r w:rsidRPr="00502A6E">
                        <w:rPr>
                          <w:sz w:val="20"/>
                          <w:szCs w:val="20"/>
                        </w:rPr>
                        <w:t>Uniform Shop) and the school will provide the top (to be returned at the end of the season)</w:t>
                      </w:r>
                    </w:p>
                    <w:p w:rsidR="00E826D2" w:rsidRPr="00502A6E" w:rsidRDefault="00E826D2" w:rsidP="00627E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02A6E">
                        <w:rPr>
                          <w:sz w:val="20"/>
                          <w:szCs w:val="20"/>
                        </w:rPr>
                        <w:t>Modified NETTA rules are used for Grades 2 and 3, including smaller ball, lower goals pos</w:t>
                      </w:r>
                      <w:r>
                        <w:rPr>
                          <w:sz w:val="20"/>
                          <w:szCs w:val="20"/>
                        </w:rPr>
                        <w:t>ts, 6 seconds</w:t>
                      </w:r>
                      <w:r w:rsidRPr="00502A6E">
                        <w:rPr>
                          <w:sz w:val="20"/>
                          <w:szCs w:val="20"/>
                        </w:rPr>
                        <w:t xml:space="preserve"> to thr</w:t>
                      </w:r>
                      <w:r>
                        <w:rPr>
                          <w:sz w:val="20"/>
                          <w:szCs w:val="20"/>
                        </w:rPr>
                        <w:t xml:space="preserve">ow the ball and generosity on the </w:t>
                      </w:r>
                      <w:r w:rsidRPr="00502A6E">
                        <w:rPr>
                          <w:sz w:val="20"/>
                          <w:szCs w:val="20"/>
                        </w:rPr>
                        <w:t>stepping rule</w:t>
                      </w:r>
                    </w:p>
                    <w:p w:rsidR="00E826D2" w:rsidRDefault="00E826D2" w:rsidP="00627EE3"/>
                    <w:p w:rsidR="00E826D2" w:rsidRPr="00257935" w:rsidRDefault="00E826D2" w:rsidP="00627EE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C32F42" w:rsidP="00257935">
      <w:pPr>
        <w:tabs>
          <w:tab w:val="left" w:pos="6409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278130</wp:posOffset>
                </wp:positionV>
                <wp:extent cx="6281420" cy="1629410"/>
                <wp:effectExtent l="14605" t="20955" r="19050" b="165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D2" w:rsidRDefault="00E826D2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Cricket</w:t>
                            </w:r>
                          </w:p>
                          <w:p w:rsidR="00E826D2" w:rsidRDefault="00E826D2" w:rsidP="00536A2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E58D4">
                              <w:rPr>
                                <w:sz w:val="20"/>
                                <w:szCs w:val="20"/>
                              </w:rPr>
                              <w:t xml:space="preserve">Cricket has a fantastic modified competition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boys and girls</w:t>
                            </w:r>
                            <w:r w:rsidRPr="007E58D4">
                              <w:rPr>
                                <w:sz w:val="20"/>
                                <w:szCs w:val="20"/>
                              </w:rPr>
                              <w:t xml:space="preserve"> 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years 1-3 called Kanga cricket</w:t>
                            </w:r>
                          </w:p>
                          <w:p w:rsidR="00E826D2" w:rsidRDefault="00E826D2" w:rsidP="00536A2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f</w:t>
                            </w:r>
                            <w:r w:rsidRPr="007E58D4">
                              <w:rPr>
                                <w:sz w:val="20"/>
                                <w:szCs w:val="20"/>
                              </w:rPr>
                              <w:t xml:space="preserve">ocus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7E58D4">
                              <w:rPr>
                                <w:sz w:val="20"/>
                                <w:szCs w:val="20"/>
                              </w:rPr>
                              <w:t xml:space="preserve">on fun and participation where everyone gets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bat, bowl and field</w:t>
                            </w:r>
                          </w:p>
                          <w:p w:rsidR="00E826D2" w:rsidRPr="00990B43" w:rsidRDefault="00E826D2" w:rsidP="00990B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7E58D4">
                              <w:rPr>
                                <w:sz w:val="20"/>
                                <w:szCs w:val="20"/>
                              </w:rPr>
                              <w:t>layed with a soft rubber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 and plastic bats and stumps</w:t>
                            </w:r>
                          </w:p>
                          <w:p w:rsidR="00E826D2" w:rsidRDefault="00E826D2" w:rsidP="00536A2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7E58D4">
                              <w:rPr>
                                <w:sz w:val="20"/>
                                <w:szCs w:val="20"/>
                              </w:rPr>
                              <w:t>layed in Term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7E58D4">
                              <w:rPr>
                                <w:sz w:val="20"/>
                                <w:szCs w:val="20"/>
                              </w:rPr>
                              <w:t xml:space="preserve"> 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Pr="007E58D4">
                              <w:rPr>
                                <w:sz w:val="20"/>
                                <w:szCs w:val="20"/>
                              </w:rPr>
                              <w:t xml:space="preserve"> 4 on Friday nights at Gla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ndore Oval</w:t>
                            </w:r>
                          </w:p>
                          <w:p w:rsidR="00E826D2" w:rsidRDefault="00E826D2" w:rsidP="00536A2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E58D4">
                              <w:rPr>
                                <w:sz w:val="20"/>
                                <w:szCs w:val="20"/>
                              </w:rPr>
                              <w:t>Kanga junior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1&amp;2) 5-6 pm and Kanga Senior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3) 6-7 pm</w:t>
                            </w:r>
                          </w:p>
                          <w:p w:rsidR="00E826D2" w:rsidRPr="007E58D4" w:rsidRDefault="00E826D2" w:rsidP="00536A2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E58D4">
                              <w:rPr>
                                <w:sz w:val="20"/>
                                <w:szCs w:val="20"/>
                              </w:rPr>
                              <w:t>Kanga cricket prepares students for senior school cricket competitions played on Saturday mornings and provides a path/opportunities for students to play SAPSASA (State and Zo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ne), District and Club cricket</w:t>
                            </w:r>
                          </w:p>
                          <w:p w:rsidR="00E826D2" w:rsidRPr="007E58D4" w:rsidRDefault="00E826D2" w:rsidP="00974AF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826D2" w:rsidRPr="00257935" w:rsidRDefault="00E826D2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3.9pt;margin-top:21.9pt;width:494.6pt;height:1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" strokeweight="2.25pt">
                <v:textbox>
                  <w:txbxContent>
                    <w:p w:rsidR="00E826D2" w:rsidRDefault="00E826D2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Cricket</w:t>
                      </w:r>
                    </w:p>
                    <w:p w:rsidR="00E826D2" w:rsidRDefault="00E826D2" w:rsidP="00536A2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E58D4">
                        <w:rPr>
                          <w:sz w:val="20"/>
                          <w:szCs w:val="20"/>
                        </w:rPr>
                        <w:t xml:space="preserve">Cricket has a fantastic modified competition for </w:t>
                      </w:r>
                      <w:r>
                        <w:rPr>
                          <w:sz w:val="20"/>
                          <w:szCs w:val="20"/>
                        </w:rPr>
                        <w:t>boys and girls</w:t>
                      </w:r>
                      <w:r w:rsidRPr="007E58D4">
                        <w:rPr>
                          <w:sz w:val="20"/>
                          <w:szCs w:val="20"/>
                        </w:rPr>
                        <w:t xml:space="preserve"> in</w:t>
                      </w:r>
                      <w:r>
                        <w:rPr>
                          <w:sz w:val="20"/>
                          <w:szCs w:val="20"/>
                        </w:rPr>
                        <w:t xml:space="preserve"> years 1-3 called Kanga cricket</w:t>
                      </w:r>
                    </w:p>
                    <w:p w:rsidR="00E826D2" w:rsidRDefault="00E826D2" w:rsidP="00536A2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f</w:t>
                      </w:r>
                      <w:r w:rsidRPr="007E58D4">
                        <w:rPr>
                          <w:sz w:val="20"/>
                          <w:szCs w:val="20"/>
                        </w:rPr>
                        <w:t xml:space="preserve">ocus </w:t>
                      </w:r>
                      <w:r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Pr="007E58D4">
                        <w:rPr>
                          <w:sz w:val="20"/>
                          <w:szCs w:val="20"/>
                        </w:rPr>
                        <w:t xml:space="preserve">on fun and participation where everyone gets </w:t>
                      </w:r>
                      <w:r>
                        <w:rPr>
                          <w:sz w:val="20"/>
                          <w:szCs w:val="20"/>
                        </w:rPr>
                        <w:t>to bat, bowl and field</w:t>
                      </w:r>
                    </w:p>
                    <w:p w:rsidR="00E826D2" w:rsidRPr="00990B43" w:rsidRDefault="00E826D2" w:rsidP="00990B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7E58D4">
                        <w:rPr>
                          <w:sz w:val="20"/>
                          <w:szCs w:val="20"/>
                        </w:rPr>
                        <w:t>layed with a soft rubber b</w:t>
                      </w:r>
                      <w:r>
                        <w:rPr>
                          <w:sz w:val="20"/>
                          <w:szCs w:val="20"/>
                        </w:rPr>
                        <w:t>all and plastic bats and stumps</w:t>
                      </w:r>
                    </w:p>
                    <w:p w:rsidR="00E826D2" w:rsidRDefault="00E826D2" w:rsidP="00536A2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7E58D4">
                        <w:rPr>
                          <w:sz w:val="20"/>
                          <w:szCs w:val="20"/>
                        </w:rPr>
                        <w:t>layed in Term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7E58D4">
                        <w:rPr>
                          <w:sz w:val="20"/>
                          <w:szCs w:val="20"/>
                        </w:rPr>
                        <w:t xml:space="preserve"> 1 </w:t>
                      </w:r>
                      <w:r>
                        <w:rPr>
                          <w:sz w:val="20"/>
                          <w:szCs w:val="20"/>
                        </w:rPr>
                        <w:t>&amp;</w:t>
                      </w:r>
                      <w:r w:rsidRPr="007E58D4">
                        <w:rPr>
                          <w:sz w:val="20"/>
                          <w:szCs w:val="20"/>
                        </w:rPr>
                        <w:t xml:space="preserve"> 4 on Friday nights at Gla</w:t>
                      </w:r>
                      <w:r>
                        <w:rPr>
                          <w:sz w:val="20"/>
                          <w:szCs w:val="20"/>
                        </w:rPr>
                        <w:t>ndore Oval</w:t>
                      </w:r>
                    </w:p>
                    <w:p w:rsidR="00E826D2" w:rsidRDefault="00E826D2" w:rsidP="00536A2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E58D4">
                        <w:rPr>
                          <w:sz w:val="20"/>
                          <w:szCs w:val="20"/>
                        </w:rPr>
                        <w:t>Kanga junior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1&amp;2) 5-6 pm and Kanga Senior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3) 6-7 pm</w:t>
                      </w:r>
                    </w:p>
                    <w:p w:rsidR="00E826D2" w:rsidRPr="007E58D4" w:rsidRDefault="00E826D2" w:rsidP="00536A2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E58D4">
                        <w:rPr>
                          <w:sz w:val="20"/>
                          <w:szCs w:val="20"/>
                        </w:rPr>
                        <w:t>Kanga cricket prepares students for senior school cricket competitions played on Saturday mornings and provides a path/opportunities for students to play SAPSASA (State and Zo</w:t>
                      </w:r>
                      <w:r>
                        <w:rPr>
                          <w:sz w:val="20"/>
                          <w:szCs w:val="20"/>
                        </w:rPr>
                        <w:t>ne), District and Club cricket</w:t>
                      </w:r>
                    </w:p>
                    <w:p w:rsidR="00E826D2" w:rsidRPr="007E58D4" w:rsidRDefault="00E826D2" w:rsidP="00974AF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E826D2" w:rsidRPr="00257935" w:rsidRDefault="00E826D2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EA6901" w:rsidRDefault="00EA6901" w:rsidP="00257935">
      <w:pPr>
        <w:tabs>
          <w:tab w:val="left" w:pos="6409"/>
        </w:tabs>
      </w:pPr>
    </w:p>
    <w:p w:rsidR="00EA6901" w:rsidRDefault="00EA6901" w:rsidP="00257935">
      <w:pPr>
        <w:tabs>
          <w:tab w:val="left" w:pos="6409"/>
        </w:tabs>
      </w:pPr>
    </w:p>
    <w:p w:rsidR="00627EE3" w:rsidRDefault="00627EE3" w:rsidP="004D3E40">
      <w:pPr>
        <w:tabs>
          <w:tab w:val="left" w:pos="6409"/>
        </w:tabs>
        <w:spacing w:line="240" w:lineRule="auto"/>
        <w:rPr>
          <w:rFonts w:ascii="Times New Roman" w:hAnsi="Times New Roman" w:cs="Times New Roman"/>
          <w:b/>
        </w:rPr>
      </w:pPr>
    </w:p>
    <w:p w:rsidR="004D3E40" w:rsidRPr="00B933D4" w:rsidRDefault="004D3E40" w:rsidP="004D3E40">
      <w:pPr>
        <w:tabs>
          <w:tab w:val="left" w:pos="6409"/>
        </w:tabs>
        <w:spacing w:line="240" w:lineRule="auto"/>
        <w:rPr>
          <w:rFonts w:ascii="Times New Roman" w:hAnsi="Times New Roman" w:cs="Times New Roman"/>
          <w:b/>
        </w:rPr>
      </w:pPr>
      <w:r w:rsidRPr="00B933D4">
        <w:rPr>
          <w:rFonts w:ascii="Times New Roman" w:hAnsi="Times New Roman" w:cs="Times New Roman"/>
          <w:b/>
        </w:rPr>
        <w:t>FAQ’s</w:t>
      </w:r>
    </w:p>
    <w:p w:rsidR="004D3E40" w:rsidRPr="00B933D4" w:rsidRDefault="004D3E40" w:rsidP="004D3E40">
      <w:pPr>
        <w:tabs>
          <w:tab w:val="left" w:pos="6409"/>
        </w:tabs>
        <w:spacing w:line="240" w:lineRule="auto"/>
        <w:rPr>
          <w:rFonts w:ascii="Times New Roman" w:hAnsi="Times New Roman" w:cs="Times New Roman"/>
        </w:rPr>
      </w:pPr>
      <w:r w:rsidRPr="00B933D4">
        <w:rPr>
          <w:rFonts w:ascii="Times New Roman" w:hAnsi="Times New Roman" w:cs="Times New Roman"/>
          <w:b/>
        </w:rPr>
        <w:t xml:space="preserve">How much does it </w:t>
      </w:r>
      <w:proofErr w:type="gramStart"/>
      <w:r w:rsidRPr="00B933D4">
        <w:rPr>
          <w:rFonts w:ascii="Times New Roman" w:hAnsi="Times New Roman" w:cs="Times New Roman"/>
          <w:b/>
        </w:rPr>
        <w:t>cost ?</w:t>
      </w:r>
      <w:proofErr w:type="gramEnd"/>
      <w:r w:rsidRPr="00B933D4">
        <w:rPr>
          <w:rFonts w:ascii="Times New Roman" w:hAnsi="Times New Roman" w:cs="Times New Roman"/>
          <w:b/>
        </w:rPr>
        <w:t xml:space="preserve"> </w:t>
      </w:r>
      <w:r w:rsidR="00627EE3">
        <w:rPr>
          <w:rFonts w:ascii="Times New Roman" w:hAnsi="Times New Roman" w:cs="Times New Roman"/>
        </w:rPr>
        <w:t xml:space="preserve">The cost varies for each sport, approximately $50 for most and $20 for Basketball, </w:t>
      </w:r>
      <w:r w:rsidRPr="00B933D4">
        <w:rPr>
          <w:rFonts w:ascii="Times New Roman" w:hAnsi="Times New Roman" w:cs="Times New Roman"/>
        </w:rPr>
        <w:t>but covers things like team registration, umpire fees and an end of year break-up. Please speak to individual coordinators for more information.</w:t>
      </w:r>
    </w:p>
    <w:p w:rsidR="004D3E40" w:rsidRPr="00B933D4" w:rsidRDefault="004D3E40" w:rsidP="004D3E40">
      <w:pPr>
        <w:tabs>
          <w:tab w:val="left" w:pos="6409"/>
        </w:tabs>
        <w:spacing w:line="240" w:lineRule="auto"/>
        <w:rPr>
          <w:rFonts w:ascii="Times New Roman" w:hAnsi="Times New Roman" w:cs="Times New Roman"/>
        </w:rPr>
      </w:pPr>
      <w:r w:rsidRPr="00B933D4">
        <w:rPr>
          <w:rFonts w:ascii="Times New Roman" w:hAnsi="Times New Roman" w:cs="Times New Roman"/>
          <w:b/>
        </w:rPr>
        <w:t xml:space="preserve">What equipment is </w:t>
      </w:r>
      <w:proofErr w:type="gramStart"/>
      <w:r w:rsidRPr="00B933D4">
        <w:rPr>
          <w:rFonts w:ascii="Times New Roman" w:hAnsi="Times New Roman" w:cs="Times New Roman"/>
          <w:b/>
        </w:rPr>
        <w:t>required ?</w:t>
      </w:r>
      <w:proofErr w:type="gramEnd"/>
      <w:r w:rsidRPr="00B933D4">
        <w:rPr>
          <w:rFonts w:ascii="Times New Roman" w:hAnsi="Times New Roman" w:cs="Times New Roman"/>
          <w:b/>
        </w:rPr>
        <w:t xml:space="preserve"> </w:t>
      </w:r>
      <w:r w:rsidR="008F6EFC" w:rsidRPr="00B933D4">
        <w:rPr>
          <w:rFonts w:ascii="Times New Roman" w:hAnsi="Times New Roman" w:cs="Times New Roman"/>
        </w:rPr>
        <w:t xml:space="preserve">For most sports basic equipment and uniform is supplied. Some </w:t>
      </w:r>
      <w:r w:rsidR="00073D30" w:rsidRPr="00B933D4">
        <w:rPr>
          <w:rFonts w:ascii="Times New Roman" w:hAnsi="Times New Roman" w:cs="Times New Roman"/>
        </w:rPr>
        <w:t>additional</w:t>
      </w:r>
      <w:r w:rsidR="008F6EFC" w:rsidRPr="00B933D4">
        <w:rPr>
          <w:rFonts w:ascii="Times New Roman" w:hAnsi="Times New Roman" w:cs="Times New Roman"/>
        </w:rPr>
        <w:t xml:space="preserve"> clothing and </w:t>
      </w:r>
      <w:r w:rsidR="00511A31" w:rsidRPr="00B933D4">
        <w:rPr>
          <w:rFonts w:ascii="Times New Roman" w:hAnsi="Times New Roman" w:cs="Times New Roman"/>
        </w:rPr>
        <w:t>foot ware</w:t>
      </w:r>
      <w:r w:rsidR="008F6EFC" w:rsidRPr="00B933D4">
        <w:rPr>
          <w:rFonts w:ascii="Times New Roman" w:hAnsi="Times New Roman" w:cs="Times New Roman"/>
        </w:rPr>
        <w:t xml:space="preserve"> may be required. Please speak to individual coordinators for more information.</w:t>
      </w:r>
    </w:p>
    <w:p w:rsidR="00990B43" w:rsidRPr="00B933D4" w:rsidRDefault="00990B43" w:rsidP="004D3E40">
      <w:pPr>
        <w:tabs>
          <w:tab w:val="left" w:pos="6409"/>
        </w:tabs>
        <w:spacing w:line="240" w:lineRule="auto"/>
        <w:rPr>
          <w:rFonts w:ascii="Times New Roman" w:hAnsi="Times New Roman" w:cs="Times New Roman"/>
        </w:rPr>
      </w:pPr>
      <w:r w:rsidRPr="00B933D4">
        <w:rPr>
          <w:rFonts w:ascii="Times New Roman" w:hAnsi="Times New Roman" w:cs="Times New Roman"/>
          <w:b/>
        </w:rPr>
        <w:t xml:space="preserve">How can I </w:t>
      </w:r>
      <w:proofErr w:type="gramStart"/>
      <w:r w:rsidRPr="00B933D4">
        <w:rPr>
          <w:rFonts w:ascii="Times New Roman" w:hAnsi="Times New Roman" w:cs="Times New Roman"/>
          <w:b/>
        </w:rPr>
        <w:t>help ?</w:t>
      </w:r>
      <w:proofErr w:type="gramEnd"/>
      <w:r w:rsidRPr="00B933D4">
        <w:rPr>
          <w:rFonts w:ascii="Times New Roman" w:hAnsi="Times New Roman" w:cs="Times New Roman"/>
        </w:rPr>
        <w:t xml:space="preserve"> </w:t>
      </w:r>
      <w:proofErr w:type="gramStart"/>
      <w:r w:rsidR="00627EE3">
        <w:rPr>
          <w:rFonts w:ascii="Times New Roman" w:hAnsi="Times New Roman" w:cs="Times New Roman"/>
        </w:rPr>
        <w:t>YES !</w:t>
      </w:r>
      <w:proofErr w:type="gramEnd"/>
      <w:r w:rsidR="00627EE3">
        <w:rPr>
          <w:rFonts w:ascii="Times New Roman" w:hAnsi="Times New Roman" w:cs="Times New Roman"/>
        </w:rPr>
        <w:t xml:space="preserve"> </w:t>
      </w:r>
      <w:r w:rsidRPr="00B933D4">
        <w:rPr>
          <w:rFonts w:ascii="Times New Roman" w:hAnsi="Times New Roman" w:cs="Times New Roman"/>
        </w:rPr>
        <w:t>Most teams require a coach and or manager and this usually comes from parent helpers. No previous experience</w:t>
      </w:r>
      <w:r w:rsidR="003B487A">
        <w:rPr>
          <w:rFonts w:ascii="Times New Roman" w:hAnsi="Times New Roman" w:cs="Times New Roman"/>
        </w:rPr>
        <w:t xml:space="preserve"> is</w:t>
      </w:r>
      <w:r w:rsidRPr="00B933D4">
        <w:rPr>
          <w:rFonts w:ascii="Times New Roman" w:hAnsi="Times New Roman" w:cs="Times New Roman"/>
        </w:rPr>
        <w:t xml:space="preserve"> necessary and teams will not be able to play if they do not have </w:t>
      </w:r>
      <w:r w:rsidR="00E903C1">
        <w:rPr>
          <w:rFonts w:ascii="Times New Roman" w:hAnsi="Times New Roman" w:cs="Times New Roman"/>
        </w:rPr>
        <w:t>a coach.</w:t>
      </w:r>
      <w:r w:rsidR="00D96DC0">
        <w:rPr>
          <w:rFonts w:ascii="Times New Roman" w:hAnsi="Times New Roman" w:cs="Times New Roman"/>
        </w:rPr>
        <w:t xml:space="preserve"> Team managers are also desirable.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3082" w:tblpY="83"/>
        <w:tblW w:w="0" w:type="auto"/>
        <w:shd w:val="solid" w:color="92D050" w:fill="auto"/>
        <w:tblLook w:val="04A0" w:firstRow="1" w:lastRow="0" w:firstColumn="1" w:lastColumn="0" w:noHBand="0" w:noVBand="1"/>
      </w:tblPr>
      <w:tblGrid>
        <w:gridCol w:w="1138"/>
        <w:gridCol w:w="1167"/>
      </w:tblGrid>
      <w:tr w:rsidR="003B487A" w:rsidRPr="00B933D4" w:rsidTr="003B487A">
        <w:trPr>
          <w:trHeight w:val="268"/>
        </w:trPr>
        <w:tc>
          <w:tcPr>
            <w:tcW w:w="1138" w:type="dxa"/>
            <w:shd w:val="solid" w:color="00B0F0" w:fill="auto"/>
            <w:vAlign w:val="center"/>
          </w:tcPr>
          <w:p w:rsidR="003B487A" w:rsidRPr="00B933D4" w:rsidRDefault="003B487A" w:rsidP="003B487A">
            <w:pPr>
              <w:tabs>
                <w:tab w:val="left" w:pos="6409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</w:rPr>
              <w:t>Girls Only</w:t>
            </w:r>
          </w:p>
        </w:tc>
        <w:tc>
          <w:tcPr>
            <w:tcW w:w="1167" w:type="dxa"/>
            <w:shd w:val="solid" w:color="92D050" w:fill="auto"/>
            <w:vAlign w:val="center"/>
          </w:tcPr>
          <w:p w:rsidR="003B487A" w:rsidRPr="00B933D4" w:rsidRDefault="003B487A" w:rsidP="003B487A">
            <w:pPr>
              <w:tabs>
                <w:tab w:val="left" w:pos="6409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</w:rPr>
              <w:t>Boys &amp; Girls</w:t>
            </w:r>
          </w:p>
        </w:tc>
      </w:tr>
    </w:tbl>
    <w:p w:rsidR="003B487A" w:rsidRPr="00B933D4" w:rsidRDefault="00536A20" w:rsidP="004D3E40">
      <w:pPr>
        <w:tabs>
          <w:tab w:val="left" w:pos="6409"/>
        </w:tabs>
        <w:spacing w:line="240" w:lineRule="auto"/>
        <w:rPr>
          <w:rFonts w:ascii="Times New Roman" w:hAnsi="Times New Roman" w:cs="Times New Roman"/>
          <w:b/>
        </w:rPr>
      </w:pPr>
      <w:r w:rsidRPr="00B933D4">
        <w:rPr>
          <w:rFonts w:ascii="Times New Roman" w:hAnsi="Times New Roman" w:cs="Times New Roman"/>
          <w:b/>
        </w:rPr>
        <w:t xml:space="preserve">When </w:t>
      </w:r>
      <w:r w:rsidR="00647C36" w:rsidRPr="00B933D4">
        <w:rPr>
          <w:rFonts w:ascii="Times New Roman" w:hAnsi="Times New Roman" w:cs="Times New Roman"/>
          <w:b/>
        </w:rPr>
        <w:t>c</w:t>
      </w:r>
      <w:r w:rsidR="003B487A">
        <w:rPr>
          <w:rFonts w:ascii="Times New Roman" w:hAnsi="Times New Roman" w:cs="Times New Roman"/>
          <w:b/>
        </w:rPr>
        <w:t xml:space="preserve">an I </w:t>
      </w:r>
      <w:proofErr w:type="gramStart"/>
      <w:r w:rsidR="00647C36" w:rsidRPr="00B933D4">
        <w:rPr>
          <w:rFonts w:ascii="Times New Roman" w:hAnsi="Times New Roman" w:cs="Times New Roman"/>
          <w:b/>
        </w:rPr>
        <w:t>p</w:t>
      </w:r>
      <w:r w:rsidRPr="00B933D4">
        <w:rPr>
          <w:rFonts w:ascii="Times New Roman" w:hAnsi="Times New Roman" w:cs="Times New Roman"/>
          <w:b/>
        </w:rPr>
        <w:t>lay ?</w:t>
      </w:r>
      <w:proofErr w:type="gramEnd"/>
      <w:r w:rsidR="000C7AEF" w:rsidRPr="00B933D4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276"/>
        <w:gridCol w:w="1275"/>
      </w:tblGrid>
      <w:tr w:rsidR="00EA6901" w:rsidRPr="00B933D4" w:rsidTr="00B0448B">
        <w:trPr>
          <w:jc w:val="center"/>
        </w:trPr>
        <w:tc>
          <w:tcPr>
            <w:tcW w:w="1417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901" w:rsidRPr="00B933D4" w:rsidRDefault="00EA6901" w:rsidP="00EE0A30">
            <w:pPr>
              <w:tabs>
                <w:tab w:val="left" w:pos="64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Term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901" w:rsidRPr="00B933D4" w:rsidRDefault="00EA6901" w:rsidP="00EE0A30">
            <w:pPr>
              <w:tabs>
                <w:tab w:val="left" w:pos="64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Term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901" w:rsidRPr="00B933D4" w:rsidRDefault="00EA6901" w:rsidP="00EE0A30">
            <w:pPr>
              <w:tabs>
                <w:tab w:val="left" w:pos="64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Term 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6901" w:rsidRPr="00B933D4" w:rsidRDefault="00EA6901" w:rsidP="00EE0A30">
            <w:pPr>
              <w:tabs>
                <w:tab w:val="left" w:pos="64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Term 4</w:t>
            </w:r>
          </w:p>
        </w:tc>
      </w:tr>
      <w:tr w:rsidR="00EE0A30" w:rsidRPr="00B933D4" w:rsidTr="00B0448B">
        <w:trPr>
          <w:jc w:val="center"/>
        </w:trPr>
        <w:tc>
          <w:tcPr>
            <w:tcW w:w="1417" w:type="dxa"/>
          </w:tcPr>
          <w:p w:rsidR="00EE0A30" w:rsidRPr="00B933D4" w:rsidRDefault="00EE0A30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Basketball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92D050" w:fill="auto"/>
          </w:tcPr>
          <w:p w:rsidR="00EE0A30" w:rsidRPr="00B933D4" w:rsidRDefault="00EE0A30" w:rsidP="004573E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shd w:val="solid" w:color="92D050" w:fill="auto"/>
          </w:tcPr>
          <w:p w:rsidR="00EE0A30" w:rsidRPr="00B933D4" w:rsidRDefault="00EE0A30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shd w:val="solid" w:color="92D050" w:fill="auto"/>
          </w:tcPr>
          <w:p w:rsidR="00EE0A30" w:rsidRPr="00B933D4" w:rsidRDefault="00EE0A30" w:rsidP="004573E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solid" w:color="92D050" w:fill="auto"/>
          </w:tcPr>
          <w:p w:rsidR="00EE0A30" w:rsidRPr="00B933D4" w:rsidRDefault="00EE0A30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A6901" w:rsidRPr="00B933D4" w:rsidTr="00B0448B">
        <w:trPr>
          <w:jc w:val="center"/>
        </w:trPr>
        <w:tc>
          <w:tcPr>
            <w:tcW w:w="1417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Cricket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92D050" w:fill="auto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solid" w:color="92D050" w:fill="auto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A6901" w:rsidRPr="00B933D4" w:rsidTr="008F6EFC">
        <w:trPr>
          <w:jc w:val="center"/>
        </w:trPr>
        <w:tc>
          <w:tcPr>
            <w:tcW w:w="1417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Softball</w:t>
            </w:r>
          </w:p>
        </w:tc>
        <w:tc>
          <w:tcPr>
            <w:tcW w:w="1276" w:type="dxa"/>
            <w:shd w:val="solid" w:color="00B0F0" w:fill="auto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shd w:val="solid" w:color="00B0F0" w:fill="auto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A6901" w:rsidRPr="00B933D4" w:rsidTr="00B0448B">
        <w:trPr>
          <w:jc w:val="center"/>
        </w:trPr>
        <w:tc>
          <w:tcPr>
            <w:tcW w:w="1417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Netball</w:t>
            </w:r>
          </w:p>
        </w:tc>
        <w:tc>
          <w:tcPr>
            <w:tcW w:w="1276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00B0F0" w:fill="auto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00B0F0" w:fill="auto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A6901" w:rsidRPr="00B933D4" w:rsidTr="00B0448B">
        <w:trPr>
          <w:jc w:val="center"/>
        </w:trPr>
        <w:tc>
          <w:tcPr>
            <w:tcW w:w="1417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Soccer</w:t>
            </w:r>
          </w:p>
        </w:tc>
        <w:tc>
          <w:tcPr>
            <w:tcW w:w="1276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92D050" w:fill="auto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92D050" w:fill="auto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A6901" w:rsidRPr="00B933D4" w:rsidTr="00B0448B">
        <w:trPr>
          <w:jc w:val="center"/>
        </w:trPr>
        <w:tc>
          <w:tcPr>
            <w:tcW w:w="1417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Football (AFL)</w:t>
            </w:r>
          </w:p>
        </w:tc>
        <w:tc>
          <w:tcPr>
            <w:tcW w:w="1276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shd w:val="solid" w:color="92D050" w:fill="auto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shd w:val="solid" w:color="92D050" w:fill="auto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CC71CE" w:rsidRPr="00B933D4" w:rsidRDefault="00CC71CE" w:rsidP="00CC71CE">
      <w:pPr>
        <w:tabs>
          <w:tab w:val="left" w:pos="64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901" w:rsidRPr="00B933D4" w:rsidRDefault="007E58D4" w:rsidP="00CC71CE">
      <w:pPr>
        <w:tabs>
          <w:tab w:val="left" w:pos="64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3D4">
        <w:rPr>
          <w:rFonts w:ascii="Times New Roman" w:hAnsi="Times New Roman" w:cs="Times New Roman"/>
          <w:sz w:val="20"/>
          <w:szCs w:val="20"/>
        </w:rPr>
        <w:t>If you have any questions please feel free to contact the Coordinator of each sport on the number below:</w:t>
      </w:r>
    </w:p>
    <w:p w:rsidR="007E58D4" w:rsidRPr="00B933D4" w:rsidRDefault="007E58D4" w:rsidP="00CC71CE">
      <w:pPr>
        <w:tabs>
          <w:tab w:val="left" w:pos="64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3D4">
        <w:rPr>
          <w:rFonts w:ascii="Times New Roman" w:hAnsi="Times New Roman" w:cs="Times New Roman"/>
          <w:b/>
          <w:sz w:val="20"/>
          <w:szCs w:val="20"/>
        </w:rPr>
        <w:t>Cricket</w:t>
      </w:r>
      <w:r w:rsidRPr="00B933D4">
        <w:rPr>
          <w:rFonts w:ascii="Times New Roman" w:hAnsi="Times New Roman" w:cs="Times New Roman"/>
          <w:sz w:val="20"/>
          <w:szCs w:val="20"/>
        </w:rPr>
        <w:t xml:space="preserve"> – </w:t>
      </w:r>
      <w:r w:rsidR="00E826D2"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 w:rsidR="00E826D2">
        <w:rPr>
          <w:rFonts w:ascii="Times New Roman" w:hAnsi="Times New Roman" w:cs="Times New Roman"/>
          <w:sz w:val="20"/>
          <w:szCs w:val="20"/>
        </w:rPr>
        <w:t>Hoet</w:t>
      </w:r>
      <w:proofErr w:type="spellEnd"/>
      <w:r w:rsidR="00280623" w:rsidRPr="00B933D4">
        <w:rPr>
          <w:rFonts w:ascii="Times New Roman" w:hAnsi="Times New Roman" w:cs="Times New Roman"/>
          <w:sz w:val="20"/>
          <w:szCs w:val="20"/>
        </w:rPr>
        <w:t xml:space="preserve"> </w:t>
      </w:r>
      <w:r w:rsidR="00E826D2">
        <w:rPr>
          <w:rFonts w:ascii="Times New Roman" w:hAnsi="Times New Roman" w:cs="Times New Roman"/>
          <w:b/>
          <w:sz w:val="20"/>
          <w:szCs w:val="20"/>
        </w:rPr>
        <w:t>04</w:t>
      </w:r>
      <w:r w:rsidR="00280623" w:rsidRPr="00B933D4">
        <w:rPr>
          <w:rFonts w:ascii="Times New Roman" w:hAnsi="Times New Roman" w:cs="Times New Roman"/>
          <w:sz w:val="20"/>
          <w:szCs w:val="20"/>
        </w:rPr>
        <w:tab/>
      </w:r>
      <w:r w:rsidR="00280623" w:rsidRPr="00B933D4">
        <w:rPr>
          <w:rFonts w:ascii="Times New Roman" w:hAnsi="Times New Roman" w:cs="Times New Roman"/>
          <w:b/>
          <w:sz w:val="20"/>
          <w:szCs w:val="20"/>
        </w:rPr>
        <w:t>Basketball</w:t>
      </w:r>
      <w:r w:rsidR="00280623" w:rsidRPr="00B933D4">
        <w:rPr>
          <w:rFonts w:ascii="Times New Roman" w:hAnsi="Times New Roman" w:cs="Times New Roman"/>
          <w:sz w:val="20"/>
          <w:szCs w:val="20"/>
        </w:rPr>
        <w:t xml:space="preserve"> – Graeme McDonald </w:t>
      </w:r>
      <w:r w:rsidR="00280623" w:rsidRPr="00B933D4">
        <w:rPr>
          <w:rFonts w:ascii="Times New Roman" w:hAnsi="Times New Roman" w:cs="Times New Roman"/>
          <w:b/>
          <w:sz w:val="20"/>
          <w:szCs w:val="20"/>
        </w:rPr>
        <w:t>0</w:t>
      </w:r>
      <w:r w:rsidR="006F5729">
        <w:rPr>
          <w:rFonts w:ascii="Times New Roman" w:hAnsi="Times New Roman" w:cs="Times New Roman"/>
          <w:b/>
          <w:sz w:val="20"/>
          <w:szCs w:val="20"/>
        </w:rPr>
        <w:t>41</w:t>
      </w:r>
      <w:r w:rsidR="00280623" w:rsidRPr="00B933D4">
        <w:rPr>
          <w:rFonts w:ascii="Times New Roman" w:hAnsi="Times New Roman" w:cs="Times New Roman"/>
          <w:b/>
          <w:sz w:val="20"/>
          <w:szCs w:val="20"/>
        </w:rPr>
        <w:t>9</w:t>
      </w:r>
      <w:r w:rsidR="00280623" w:rsidRPr="00B933D4">
        <w:rPr>
          <w:rFonts w:ascii="Times New Roman" w:hAnsi="Times New Roman" w:cs="Times New Roman"/>
          <w:sz w:val="20"/>
          <w:szCs w:val="20"/>
        </w:rPr>
        <w:t xml:space="preserve"> </w:t>
      </w:r>
      <w:r w:rsidR="00280623" w:rsidRPr="00B933D4">
        <w:rPr>
          <w:rFonts w:ascii="Times New Roman" w:hAnsi="Times New Roman" w:cs="Times New Roman"/>
          <w:b/>
          <w:sz w:val="20"/>
          <w:szCs w:val="20"/>
        </w:rPr>
        <w:t>851</w:t>
      </w:r>
      <w:r w:rsidR="00280623" w:rsidRPr="00B933D4">
        <w:rPr>
          <w:rFonts w:ascii="Times New Roman" w:hAnsi="Times New Roman" w:cs="Times New Roman"/>
          <w:sz w:val="20"/>
          <w:szCs w:val="20"/>
        </w:rPr>
        <w:t xml:space="preserve"> </w:t>
      </w:r>
      <w:r w:rsidR="00280623" w:rsidRPr="00B933D4">
        <w:rPr>
          <w:rFonts w:ascii="Times New Roman" w:hAnsi="Times New Roman" w:cs="Times New Roman"/>
          <w:b/>
          <w:sz w:val="20"/>
          <w:szCs w:val="20"/>
        </w:rPr>
        <w:t>534</w:t>
      </w:r>
    </w:p>
    <w:p w:rsidR="00280623" w:rsidRPr="00B933D4" w:rsidRDefault="00280623" w:rsidP="00CC71CE">
      <w:pPr>
        <w:tabs>
          <w:tab w:val="left" w:pos="64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3D4">
        <w:rPr>
          <w:rFonts w:ascii="Times New Roman" w:hAnsi="Times New Roman" w:cs="Times New Roman"/>
          <w:b/>
          <w:sz w:val="20"/>
          <w:szCs w:val="20"/>
        </w:rPr>
        <w:t>Softball</w:t>
      </w:r>
      <w:r w:rsidRPr="00B933D4">
        <w:rPr>
          <w:rFonts w:ascii="Times New Roman" w:hAnsi="Times New Roman" w:cs="Times New Roman"/>
          <w:sz w:val="20"/>
          <w:szCs w:val="20"/>
        </w:rPr>
        <w:t xml:space="preserve"> – </w:t>
      </w:r>
      <w:r w:rsidR="00AC4B33">
        <w:rPr>
          <w:rFonts w:ascii="Times New Roman" w:hAnsi="Times New Roman" w:cs="Times New Roman"/>
          <w:sz w:val="20"/>
          <w:szCs w:val="20"/>
        </w:rPr>
        <w:t>Sharon Harvey</w:t>
      </w:r>
      <w:r w:rsidR="00647C36" w:rsidRPr="00B933D4">
        <w:rPr>
          <w:rFonts w:ascii="Times New Roman" w:hAnsi="Times New Roman" w:cs="Times New Roman"/>
          <w:sz w:val="20"/>
          <w:szCs w:val="20"/>
        </w:rPr>
        <w:t xml:space="preserve"> </w:t>
      </w:r>
      <w:r w:rsidR="00AC4B33">
        <w:rPr>
          <w:rFonts w:ascii="Times New Roman" w:hAnsi="Times New Roman" w:cs="Times New Roman"/>
          <w:b/>
          <w:sz w:val="20"/>
          <w:szCs w:val="20"/>
        </w:rPr>
        <w:t>0439 285 311</w:t>
      </w:r>
      <w:r w:rsidRPr="00B933D4">
        <w:rPr>
          <w:rFonts w:ascii="Times New Roman" w:hAnsi="Times New Roman" w:cs="Times New Roman"/>
          <w:sz w:val="20"/>
          <w:szCs w:val="20"/>
        </w:rPr>
        <w:tab/>
      </w:r>
      <w:r w:rsidRPr="00B933D4">
        <w:rPr>
          <w:rFonts w:ascii="Times New Roman" w:hAnsi="Times New Roman" w:cs="Times New Roman"/>
          <w:b/>
          <w:sz w:val="20"/>
          <w:szCs w:val="20"/>
        </w:rPr>
        <w:t>Netball</w:t>
      </w:r>
      <w:r w:rsidRPr="00B933D4">
        <w:rPr>
          <w:rFonts w:ascii="Times New Roman" w:hAnsi="Times New Roman" w:cs="Times New Roman"/>
          <w:sz w:val="20"/>
          <w:szCs w:val="20"/>
        </w:rPr>
        <w:t xml:space="preserve"> – Sue Camero </w:t>
      </w:r>
      <w:r w:rsidRPr="00B933D4">
        <w:rPr>
          <w:rFonts w:ascii="Times New Roman" w:hAnsi="Times New Roman" w:cs="Times New Roman"/>
          <w:b/>
          <w:sz w:val="20"/>
        </w:rPr>
        <w:t>0438</w:t>
      </w:r>
      <w:r w:rsidR="00CC71CE" w:rsidRPr="00B933D4">
        <w:rPr>
          <w:rFonts w:ascii="Times New Roman" w:hAnsi="Times New Roman" w:cs="Times New Roman"/>
          <w:b/>
          <w:sz w:val="20"/>
        </w:rPr>
        <w:t xml:space="preserve"> </w:t>
      </w:r>
      <w:r w:rsidRPr="00B933D4">
        <w:rPr>
          <w:rFonts w:ascii="Times New Roman" w:hAnsi="Times New Roman" w:cs="Times New Roman"/>
          <w:b/>
          <w:sz w:val="20"/>
        </w:rPr>
        <w:t>704</w:t>
      </w:r>
      <w:r w:rsidR="00CC71CE" w:rsidRPr="00B933D4">
        <w:rPr>
          <w:rFonts w:ascii="Times New Roman" w:hAnsi="Times New Roman" w:cs="Times New Roman"/>
          <w:b/>
          <w:sz w:val="20"/>
        </w:rPr>
        <w:t xml:space="preserve"> </w:t>
      </w:r>
      <w:r w:rsidRPr="00B933D4">
        <w:rPr>
          <w:rFonts w:ascii="Times New Roman" w:hAnsi="Times New Roman" w:cs="Times New Roman"/>
          <w:b/>
          <w:sz w:val="20"/>
        </w:rPr>
        <w:t>266</w:t>
      </w:r>
    </w:p>
    <w:p w:rsidR="00280623" w:rsidRPr="00B933D4" w:rsidRDefault="00280623" w:rsidP="00CC71CE">
      <w:pPr>
        <w:tabs>
          <w:tab w:val="left" w:pos="64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3D4">
        <w:rPr>
          <w:rFonts w:ascii="Times New Roman" w:hAnsi="Times New Roman" w:cs="Times New Roman"/>
          <w:b/>
          <w:sz w:val="20"/>
          <w:szCs w:val="20"/>
        </w:rPr>
        <w:t>Football</w:t>
      </w:r>
      <w:r w:rsidRPr="00B933D4">
        <w:rPr>
          <w:rFonts w:ascii="Times New Roman" w:hAnsi="Times New Roman" w:cs="Times New Roman"/>
          <w:sz w:val="20"/>
          <w:szCs w:val="20"/>
        </w:rPr>
        <w:t xml:space="preserve"> – </w:t>
      </w:r>
      <w:r w:rsidR="00AC4B33">
        <w:rPr>
          <w:rFonts w:ascii="Times New Roman" w:hAnsi="Times New Roman" w:cs="Times New Roman"/>
          <w:sz w:val="20"/>
          <w:szCs w:val="20"/>
        </w:rPr>
        <w:t xml:space="preserve">Kendall </w:t>
      </w:r>
      <w:proofErr w:type="gramStart"/>
      <w:r w:rsidR="00AC4B33">
        <w:rPr>
          <w:rFonts w:ascii="Times New Roman" w:hAnsi="Times New Roman" w:cs="Times New Roman"/>
          <w:sz w:val="20"/>
          <w:szCs w:val="20"/>
        </w:rPr>
        <w:t xml:space="preserve">Zimmermann </w:t>
      </w:r>
      <w:r w:rsidRPr="00B933D4">
        <w:rPr>
          <w:rFonts w:ascii="Times New Roman" w:hAnsi="Times New Roman" w:cs="Times New Roman"/>
          <w:sz w:val="20"/>
          <w:szCs w:val="20"/>
        </w:rPr>
        <w:t xml:space="preserve"> </w:t>
      </w:r>
      <w:r w:rsidR="00AC4B33">
        <w:rPr>
          <w:rFonts w:ascii="Times New Roman" w:hAnsi="Times New Roman" w:cs="Times New Roman"/>
          <w:b/>
          <w:sz w:val="20"/>
        </w:rPr>
        <w:t>04</w:t>
      </w:r>
      <w:r w:rsidR="006611D7">
        <w:rPr>
          <w:rFonts w:ascii="Times New Roman" w:hAnsi="Times New Roman" w:cs="Times New Roman"/>
          <w:b/>
          <w:sz w:val="20"/>
        </w:rPr>
        <w:t>00</w:t>
      </w:r>
      <w:proofErr w:type="gramEnd"/>
      <w:r w:rsidR="006611D7">
        <w:rPr>
          <w:rFonts w:ascii="Times New Roman" w:hAnsi="Times New Roman" w:cs="Times New Roman"/>
          <w:b/>
          <w:sz w:val="20"/>
        </w:rPr>
        <w:t xml:space="preserve"> 009 314</w:t>
      </w:r>
      <w:r w:rsidRPr="00B933D4">
        <w:rPr>
          <w:rFonts w:ascii="Times New Roman" w:hAnsi="Times New Roman" w:cs="Times New Roman"/>
          <w:sz w:val="20"/>
          <w:szCs w:val="20"/>
        </w:rPr>
        <w:tab/>
      </w:r>
      <w:r w:rsidRPr="00B933D4">
        <w:rPr>
          <w:rFonts w:ascii="Times New Roman" w:hAnsi="Times New Roman" w:cs="Times New Roman"/>
          <w:b/>
          <w:sz w:val="20"/>
          <w:szCs w:val="20"/>
        </w:rPr>
        <w:t>Soccer</w:t>
      </w:r>
      <w:r w:rsidRPr="00B933D4">
        <w:rPr>
          <w:rFonts w:ascii="Times New Roman" w:hAnsi="Times New Roman" w:cs="Times New Roman"/>
          <w:sz w:val="20"/>
          <w:szCs w:val="20"/>
        </w:rPr>
        <w:t xml:space="preserve"> – </w:t>
      </w:r>
      <w:r w:rsidR="00AC4B33">
        <w:rPr>
          <w:rFonts w:ascii="Times New Roman" w:hAnsi="Times New Roman" w:cs="Times New Roman"/>
          <w:sz w:val="20"/>
          <w:szCs w:val="20"/>
        </w:rPr>
        <w:t>Olivia Kemp</w:t>
      </w:r>
      <w:r w:rsidRPr="00B933D4">
        <w:rPr>
          <w:rFonts w:ascii="Times New Roman" w:hAnsi="Times New Roman" w:cs="Times New Roman"/>
          <w:sz w:val="20"/>
          <w:szCs w:val="20"/>
        </w:rPr>
        <w:t xml:space="preserve"> </w:t>
      </w:r>
      <w:r w:rsidR="00AC4B33">
        <w:rPr>
          <w:rFonts w:ascii="Times New Roman" w:hAnsi="Times New Roman" w:cs="Times New Roman"/>
          <w:b/>
          <w:sz w:val="20"/>
          <w:lang w:eastAsia="en-AU"/>
        </w:rPr>
        <w:t>04</w:t>
      </w:r>
      <w:r w:rsidR="002F2251">
        <w:rPr>
          <w:rFonts w:ascii="Times New Roman" w:hAnsi="Times New Roman" w:cs="Times New Roman"/>
          <w:b/>
          <w:sz w:val="20"/>
          <w:lang w:eastAsia="en-AU"/>
        </w:rPr>
        <w:t>33 177 793</w:t>
      </w:r>
    </w:p>
    <w:sectPr w:rsidR="00280623" w:rsidRPr="00B933D4" w:rsidSect="000C7A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3F6"/>
    <w:multiLevelType w:val="hybridMultilevel"/>
    <w:tmpl w:val="9A286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2B38"/>
    <w:multiLevelType w:val="hybridMultilevel"/>
    <w:tmpl w:val="115A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762B2"/>
    <w:multiLevelType w:val="hybridMultilevel"/>
    <w:tmpl w:val="A57E5E48"/>
    <w:lvl w:ilvl="0" w:tplc="42C61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948BB"/>
    <w:multiLevelType w:val="hybridMultilevel"/>
    <w:tmpl w:val="D2B0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A75AD"/>
    <w:multiLevelType w:val="hybridMultilevel"/>
    <w:tmpl w:val="C7349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82F0F"/>
    <w:multiLevelType w:val="hybridMultilevel"/>
    <w:tmpl w:val="00868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85D1E"/>
    <w:multiLevelType w:val="hybridMultilevel"/>
    <w:tmpl w:val="2FD8D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7F33"/>
    <w:multiLevelType w:val="hybridMultilevel"/>
    <w:tmpl w:val="2740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A43EF"/>
    <w:multiLevelType w:val="hybridMultilevel"/>
    <w:tmpl w:val="E3724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A337D"/>
    <w:multiLevelType w:val="multilevel"/>
    <w:tmpl w:val="FA1E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66166"/>
    <w:multiLevelType w:val="hybridMultilevel"/>
    <w:tmpl w:val="9E56D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4524A"/>
    <w:multiLevelType w:val="hybridMultilevel"/>
    <w:tmpl w:val="729EB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843F6"/>
    <w:multiLevelType w:val="hybridMultilevel"/>
    <w:tmpl w:val="D0002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35"/>
    <w:rsid w:val="00055EB9"/>
    <w:rsid w:val="00073D30"/>
    <w:rsid w:val="00081126"/>
    <w:rsid w:val="000905D2"/>
    <w:rsid w:val="000A011E"/>
    <w:rsid w:val="000B2C77"/>
    <w:rsid w:val="000C7AEF"/>
    <w:rsid w:val="000D581C"/>
    <w:rsid w:val="00152918"/>
    <w:rsid w:val="002450C9"/>
    <w:rsid w:val="00257935"/>
    <w:rsid w:val="002629DD"/>
    <w:rsid w:val="00280623"/>
    <w:rsid w:val="002A7FE9"/>
    <w:rsid w:val="002D390E"/>
    <w:rsid w:val="002F2251"/>
    <w:rsid w:val="003B487A"/>
    <w:rsid w:val="00435E5B"/>
    <w:rsid w:val="00445A9A"/>
    <w:rsid w:val="004573E5"/>
    <w:rsid w:val="004D3E40"/>
    <w:rsid w:val="004E4DE9"/>
    <w:rsid w:val="005000EF"/>
    <w:rsid w:val="00502A6E"/>
    <w:rsid w:val="00511A31"/>
    <w:rsid w:val="00536A20"/>
    <w:rsid w:val="005C3BE5"/>
    <w:rsid w:val="00627EE3"/>
    <w:rsid w:val="00647C36"/>
    <w:rsid w:val="006611D7"/>
    <w:rsid w:val="006F5729"/>
    <w:rsid w:val="007D6280"/>
    <w:rsid w:val="007E58D4"/>
    <w:rsid w:val="007F5CA0"/>
    <w:rsid w:val="00806BC8"/>
    <w:rsid w:val="00862535"/>
    <w:rsid w:val="008D690A"/>
    <w:rsid w:val="008F6EFC"/>
    <w:rsid w:val="009217C4"/>
    <w:rsid w:val="00974AFE"/>
    <w:rsid w:val="00990B43"/>
    <w:rsid w:val="009E1DE9"/>
    <w:rsid w:val="00AC4B33"/>
    <w:rsid w:val="00B0448B"/>
    <w:rsid w:val="00B16475"/>
    <w:rsid w:val="00B55137"/>
    <w:rsid w:val="00B933D4"/>
    <w:rsid w:val="00C12D31"/>
    <w:rsid w:val="00C32F42"/>
    <w:rsid w:val="00C5710B"/>
    <w:rsid w:val="00CC71CE"/>
    <w:rsid w:val="00CE16F6"/>
    <w:rsid w:val="00CE533E"/>
    <w:rsid w:val="00D96DC0"/>
    <w:rsid w:val="00E70BA9"/>
    <w:rsid w:val="00E826D2"/>
    <w:rsid w:val="00E903C1"/>
    <w:rsid w:val="00EA6901"/>
    <w:rsid w:val="00EE0A30"/>
    <w:rsid w:val="00FA473D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80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280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EA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80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280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EA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mary">
      <a:majorFont>
        <a:latin typeface="Arial Rounded MT Bol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Administrator</cp:lastModifiedBy>
  <cp:revision>3</cp:revision>
  <cp:lastPrinted>2014-11-17T06:26:00Z</cp:lastPrinted>
  <dcterms:created xsi:type="dcterms:W3CDTF">2014-11-17T06:27:00Z</dcterms:created>
  <dcterms:modified xsi:type="dcterms:W3CDTF">2014-11-19T06:34:00Z</dcterms:modified>
</cp:coreProperties>
</file>